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7" w:rsidRDefault="00DD74A7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1699" w:rsidRPr="00DA03FB" w:rsidRDefault="00961699" w:rsidP="00DA0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FB">
        <w:rPr>
          <w:rFonts w:ascii="Times New Roman" w:hAnsi="Times New Roman" w:cs="Times New Roman"/>
          <w:b/>
          <w:sz w:val="28"/>
          <w:szCs w:val="28"/>
        </w:rPr>
        <w:t>к отчету об исполнении бюджета</w:t>
      </w:r>
      <w:r w:rsidR="003C50F2">
        <w:rPr>
          <w:rFonts w:ascii="Times New Roman" w:hAnsi="Times New Roman" w:cs="Times New Roman"/>
          <w:b/>
          <w:sz w:val="28"/>
          <w:szCs w:val="28"/>
        </w:rPr>
        <w:t xml:space="preserve"> Пировского</w:t>
      </w:r>
      <w:r w:rsidR="00E9481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61699" w:rsidRPr="00DA03FB" w:rsidRDefault="00961699" w:rsidP="00DA03FB">
      <w:pPr>
        <w:jc w:val="center"/>
        <w:rPr>
          <w:b/>
          <w:sz w:val="28"/>
          <w:szCs w:val="28"/>
        </w:rPr>
      </w:pPr>
      <w:r w:rsidRPr="00DA03FB">
        <w:rPr>
          <w:b/>
          <w:sz w:val="28"/>
          <w:szCs w:val="28"/>
        </w:rPr>
        <w:t xml:space="preserve">на 1 </w:t>
      </w:r>
      <w:r w:rsidR="000011F6" w:rsidRPr="00DA03FB">
        <w:rPr>
          <w:b/>
          <w:sz w:val="28"/>
          <w:szCs w:val="28"/>
        </w:rPr>
        <w:t>янва</w:t>
      </w:r>
      <w:r w:rsidR="00244B99" w:rsidRPr="00DA03FB">
        <w:rPr>
          <w:b/>
          <w:sz w:val="28"/>
          <w:szCs w:val="28"/>
        </w:rPr>
        <w:t>ря</w:t>
      </w:r>
      <w:r w:rsidRPr="00DA03FB">
        <w:rPr>
          <w:b/>
          <w:sz w:val="28"/>
          <w:szCs w:val="28"/>
        </w:rPr>
        <w:t xml:space="preserve"> 201</w:t>
      </w:r>
      <w:r w:rsidR="00A41F2D">
        <w:rPr>
          <w:b/>
          <w:sz w:val="28"/>
          <w:szCs w:val="28"/>
        </w:rPr>
        <w:t>6</w:t>
      </w:r>
      <w:r w:rsidRPr="00DA03FB">
        <w:rPr>
          <w:b/>
          <w:sz w:val="28"/>
          <w:szCs w:val="28"/>
        </w:rPr>
        <w:t xml:space="preserve"> г.</w:t>
      </w:r>
    </w:p>
    <w:p w:rsidR="00961699" w:rsidRPr="006C5F2F" w:rsidRDefault="00961699" w:rsidP="00961699">
      <w:pPr>
        <w:rPr>
          <w:sz w:val="28"/>
          <w:szCs w:val="28"/>
        </w:rPr>
      </w:pPr>
      <w:r w:rsidRPr="006C5F2F">
        <w:rPr>
          <w:sz w:val="28"/>
          <w:szCs w:val="28"/>
        </w:rPr>
        <w:t xml:space="preserve">                   </w:t>
      </w:r>
    </w:p>
    <w:p w:rsidR="00961699" w:rsidRPr="006C5F2F" w:rsidRDefault="00961699" w:rsidP="00A7212D">
      <w:pPr>
        <w:spacing w:line="320" w:lineRule="exact"/>
        <w:rPr>
          <w:sz w:val="28"/>
          <w:szCs w:val="28"/>
          <w:u w:val="single"/>
        </w:rPr>
      </w:pPr>
      <w:r w:rsidRPr="006C5F2F">
        <w:rPr>
          <w:sz w:val="28"/>
          <w:szCs w:val="28"/>
        </w:rPr>
        <w:t xml:space="preserve">Наименование финансового органа  </w:t>
      </w:r>
      <w:r w:rsidR="003C50F2">
        <w:rPr>
          <w:sz w:val="28"/>
          <w:szCs w:val="28"/>
          <w:u w:val="single"/>
        </w:rPr>
        <w:t>Финансовое управление администрации Пировского района</w:t>
      </w:r>
      <w:r w:rsidRPr="006C5F2F">
        <w:rPr>
          <w:sz w:val="28"/>
          <w:szCs w:val="28"/>
          <w:u w:val="single"/>
        </w:rPr>
        <w:t xml:space="preserve"> </w:t>
      </w:r>
      <w:r w:rsidRPr="006C5F2F">
        <w:rPr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horzAnchor="margin" w:tblpXSpec="right" w:tblpY="992"/>
        <w:tblW w:w="0" w:type="auto"/>
        <w:tblLook w:val="01E0"/>
      </w:tblPr>
      <w:tblGrid>
        <w:gridCol w:w="1756"/>
      </w:tblGrid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КОДЫ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0503360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244B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01.0</w:t>
            </w:r>
            <w:r w:rsidR="000011F6" w:rsidRPr="00A5686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1699" w:rsidRPr="00A56866">
              <w:rPr>
                <w:rFonts w:ascii="Courier New" w:hAnsi="Courier New" w:cs="Courier New"/>
                <w:sz w:val="22"/>
                <w:szCs w:val="22"/>
              </w:rPr>
              <w:t>.201</w:t>
            </w:r>
            <w:r w:rsidR="003C50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02280073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3C50F2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04645000</w:t>
            </w:r>
          </w:p>
        </w:tc>
      </w:tr>
      <w:tr w:rsidR="00961699" w:rsidRPr="00A56866" w:rsidTr="00A56866">
        <w:tc>
          <w:tcPr>
            <w:tcW w:w="1756" w:type="dxa"/>
          </w:tcPr>
          <w:p w:rsidR="00961699" w:rsidRPr="00A56866" w:rsidRDefault="00961699" w:rsidP="00A568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56866">
              <w:rPr>
                <w:rFonts w:ascii="Courier New" w:hAnsi="Courier New" w:cs="Courier New"/>
                <w:sz w:val="22"/>
                <w:szCs w:val="22"/>
              </w:rPr>
              <w:t>383</w:t>
            </w:r>
          </w:p>
        </w:tc>
      </w:tr>
    </w:tbl>
    <w:p w:rsidR="00961699" w:rsidRPr="006C5F2F" w:rsidRDefault="00961699" w:rsidP="00A7212D">
      <w:pPr>
        <w:spacing w:line="320" w:lineRule="exact"/>
        <w:rPr>
          <w:sz w:val="28"/>
          <w:szCs w:val="28"/>
        </w:rPr>
      </w:pPr>
      <w:r w:rsidRPr="006C5F2F">
        <w:rPr>
          <w:sz w:val="28"/>
          <w:szCs w:val="28"/>
        </w:rPr>
        <w:t xml:space="preserve">Наименование бюджета </w:t>
      </w:r>
      <w:r w:rsidR="004A7916">
        <w:rPr>
          <w:sz w:val="28"/>
          <w:szCs w:val="28"/>
        </w:rPr>
        <w:t xml:space="preserve">бюджет </w:t>
      </w:r>
      <w:r w:rsidR="003C50F2">
        <w:rPr>
          <w:sz w:val="28"/>
          <w:szCs w:val="28"/>
          <w:u w:val="single"/>
        </w:rPr>
        <w:t>Пировского района</w:t>
      </w:r>
      <w:r w:rsidRPr="006C5F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61699" w:rsidRPr="006C5F2F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Периодичность: </w:t>
      </w:r>
      <w:r w:rsidR="004A7916">
        <w:rPr>
          <w:sz w:val="28"/>
          <w:szCs w:val="28"/>
        </w:rPr>
        <w:t>годовая</w:t>
      </w:r>
      <w:r w:rsidRPr="006C5F2F">
        <w:rPr>
          <w:sz w:val="28"/>
          <w:szCs w:val="28"/>
        </w:rPr>
        <w:t xml:space="preserve">                                                           Форма по </w:t>
      </w:r>
      <w:hyperlink r:id="rId6" w:history="1">
        <w:r w:rsidRPr="006C5F2F">
          <w:rPr>
            <w:color w:val="0000FF"/>
            <w:sz w:val="28"/>
            <w:szCs w:val="28"/>
          </w:rPr>
          <w:t>ОКУД</w:t>
        </w:r>
      </w:hyperlink>
      <w:r w:rsidRPr="006C5F2F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011F6" w:rsidRDefault="00961699" w:rsidP="00961699">
      <w:pPr>
        <w:spacing w:line="240" w:lineRule="atLeast"/>
        <w:rPr>
          <w:sz w:val="28"/>
          <w:szCs w:val="28"/>
        </w:rPr>
      </w:pPr>
      <w:r w:rsidRPr="006C5F2F">
        <w:rPr>
          <w:sz w:val="28"/>
          <w:szCs w:val="28"/>
        </w:rPr>
        <w:t xml:space="preserve"> Единица измерения: руб.                                                                                       </w:t>
      </w:r>
    </w:p>
    <w:p w:rsidR="000011F6" w:rsidRDefault="000011F6" w:rsidP="00961699">
      <w:pPr>
        <w:spacing w:line="240" w:lineRule="atLeast"/>
        <w:rPr>
          <w:sz w:val="28"/>
          <w:szCs w:val="28"/>
        </w:rPr>
      </w:pPr>
    </w:p>
    <w:p w:rsidR="00961699" w:rsidRPr="006C5F2F" w:rsidRDefault="00961699" w:rsidP="000011F6">
      <w:pPr>
        <w:spacing w:line="240" w:lineRule="atLeast"/>
        <w:jc w:val="right"/>
        <w:rPr>
          <w:sz w:val="28"/>
          <w:szCs w:val="28"/>
        </w:rPr>
      </w:pPr>
      <w:r w:rsidRPr="006C5F2F">
        <w:rPr>
          <w:sz w:val="28"/>
          <w:szCs w:val="28"/>
        </w:rPr>
        <w:t xml:space="preserve">Дата                                                                                                                           по ОКПО                                                                                                                       Глава по БК                                                                                                                         по </w:t>
      </w:r>
      <w:hyperlink r:id="rId7" w:history="1">
        <w:r w:rsidR="003C50F2">
          <w:rPr>
            <w:color w:val="0000FF"/>
            <w:sz w:val="28"/>
            <w:szCs w:val="28"/>
          </w:rPr>
          <w:t>ОК</w:t>
        </w:r>
        <w:r w:rsidRPr="006C5F2F">
          <w:rPr>
            <w:color w:val="0000FF"/>
            <w:sz w:val="28"/>
            <w:szCs w:val="28"/>
          </w:rPr>
          <w:t>Т</w:t>
        </w:r>
        <w:r w:rsidR="003C50F2">
          <w:rPr>
            <w:color w:val="0000FF"/>
            <w:sz w:val="28"/>
            <w:szCs w:val="28"/>
          </w:rPr>
          <w:t>М</w:t>
        </w:r>
        <w:r w:rsidRPr="006C5F2F">
          <w:rPr>
            <w:color w:val="0000FF"/>
            <w:sz w:val="28"/>
            <w:szCs w:val="28"/>
          </w:rPr>
          <w:t>О</w:t>
        </w:r>
      </w:hyperlink>
      <w:r w:rsidRPr="006C5F2F">
        <w:rPr>
          <w:sz w:val="28"/>
          <w:szCs w:val="28"/>
        </w:rPr>
        <w:t xml:space="preserve">                                                                                                                           по ОКЕИ</w:t>
      </w:r>
    </w:p>
    <w:p w:rsidR="00961699" w:rsidRPr="006C5F2F" w:rsidRDefault="00961699" w:rsidP="00961699">
      <w:pPr>
        <w:spacing w:line="320" w:lineRule="exact"/>
        <w:rPr>
          <w:sz w:val="28"/>
          <w:szCs w:val="28"/>
        </w:rPr>
      </w:pPr>
    </w:p>
    <w:p w:rsidR="00186013" w:rsidRDefault="00186013" w:rsidP="00A951E7">
      <w:pPr>
        <w:ind w:firstLine="709"/>
        <w:jc w:val="both"/>
        <w:rPr>
          <w:sz w:val="28"/>
        </w:rPr>
      </w:pPr>
    </w:p>
    <w:p w:rsidR="00540826" w:rsidRDefault="007C47C5" w:rsidP="00540826">
      <w:pPr>
        <w:ind w:firstLine="709"/>
        <w:jc w:val="both"/>
        <w:rPr>
          <w:sz w:val="28"/>
        </w:rPr>
      </w:pPr>
      <w:r>
        <w:rPr>
          <w:sz w:val="28"/>
        </w:rPr>
        <w:t xml:space="preserve">Полное наименование: </w:t>
      </w:r>
      <w:r w:rsidR="003C50F2">
        <w:rPr>
          <w:sz w:val="28"/>
        </w:rPr>
        <w:t>Финансовое управление администрации Пировского района</w:t>
      </w:r>
      <w:r w:rsidR="00540826" w:rsidRPr="00FD017C">
        <w:rPr>
          <w:sz w:val="28"/>
        </w:rPr>
        <w:t>.</w:t>
      </w:r>
    </w:p>
    <w:p w:rsidR="00FA1486" w:rsidRDefault="00FA1486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Юридический адрес:</w:t>
      </w:r>
    </w:p>
    <w:p w:rsidR="00FA1486" w:rsidRPr="006C5F2F" w:rsidRDefault="003C50F2" w:rsidP="00A951E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="00FA1486" w:rsidRPr="006C5F2F">
        <w:rPr>
          <w:sz w:val="28"/>
          <w:szCs w:val="28"/>
        </w:rPr>
        <w:t>,</w:t>
      </w:r>
      <w:r w:rsidR="00FA1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Красноярский </w:t>
      </w:r>
      <w:proofErr w:type="spellStart"/>
      <w:r>
        <w:rPr>
          <w:sz w:val="28"/>
          <w:szCs w:val="28"/>
        </w:rPr>
        <w:t>край,с</w:t>
      </w:r>
      <w:r w:rsidR="00FA1486"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proofErr w:type="spellEnd"/>
      <w:r w:rsidR="00FA1486"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="00FA1486" w:rsidRPr="006C5F2F">
        <w:rPr>
          <w:sz w:val="28"/>
          <w:szCs w:val="28"/>
        </w:rPr>
        <w:t>.</w:t>
      </w:r>
    </w:p>
    <w:p w:rsidR="007C47C5" w:rsidRDefault="007C47C5" w:rsidP="00A9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</w:t>
      </w:r>
    </w:p>
    <w:p w:rsidR="003C50F2" w:rsidRPr="006C5F2F" w:rsidRDefault="003C50F2" w:rsidP="003C50F2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663120</w:t>
      </w:r>
      <w:r w:rsidRPr="006C5F2F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Красноярский </w:t>
      </w:r>
      <w:proofErr w:type="spellStart"/>
      <w:r>
        <w:rPr>
          <w:sz w:val="28"/>
          <w:szCs w:val="28"/>
        </w:rPr>
        <w:t>край,с</w:t>
      </w:r>
      <w:r w:rsidRPr="006C5F2F">
        <w:rPr>
          <w:sz w:val="28"/>
          <w:szCs w:val="28"/>
        </w:rPr>
        <w:t>.</w:t>
      </w:r>
      <w:r>
        <w:rPr>
          <w:sz w:val="28"/>
          <w:szCs w:val="28"/>
        </w:rPr>
        <w:t>Пировское</w:t>
      </w:r>
      <w:proofErr w:type="spellEnd"/>
      <w:r w:rsidRPr="006C5F2F">
        <w:rPr>
          <w:sz w:val="28"/>
          <w:szCs w:val="28"/>
        </w:rPr>
        <w:t>, ул.</w:t>
      </w:r>
      <w:r>
        <w:rPr>
          <w:sz w:val="28"/>
          <w:szCs w:val="28"/>
        </w:rPr>
        <w:t>Ленина, д.27</w:t>
      </w:r>
      <w:r w:rsidRPr="006C5F2F">
        <w:rPr>
          <w:sz w:val="28"/>
          <w:szCs w:val="28"/>
        </w:rPr>
        <w:t>.</w:t>
      </w:r>
    </w:p>
    <w:p w:rsidR="00540826" w:rsidRPr="006C5F2F" w:rsidRDefault="003C50F2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 2431000182</w:t>
      </w:r>
      <w:r w:rsidR="00540826" w:rsidRPr="006C5F2F">
        <w:rPr>
          <w:sz w:val="28"/>
          <w:szCs w:val="28"/>
        </w:rPr>
        <w:t xml:space="preserve">, КПП </w:t>
      </w:r>
      <w:r>
        <w:rPr>
          <w:sz w:val="28"/>
          <w:szCs w:val="28"/>
        </w:rPr>
        <w:t>243101001, ОКПО 02280073, ОК</w:t>
      </w:r>
      <w:r w:rsidR="00540826" w:rsidRPr="006C5F2F">
        <w:rPr>
          <w:sz w:val="28"/>
          <w:szCs w:val="28"/>
        </w:rPr>
        <w:t>Т</w:t>
      </w:r>
      <w:r w:rsidR="00EC17C4">
        <w:rPr>
          <w:sz w:val="28"/>
          <w:szCs w:val="28"/>
        </w:rPr>
        <w:t>МО 04645000</w:t>
      </w:r>
      <w:r>
        <w:rPr>
          <w:sz w:val="28"/>
          <w:szCs w:val="28"/>
        </w:rPr>
        <w:t>, ОКВЭД 75.11.31</w:t>
      </w:r>
      <w:r w:rsidR="00EC17C4">
        <w:rPr>
          <w:sz w:val="28"/>
          <w:szCs w:val="28"/>
        </w:rPr>
        <w:t>, ОКФС 14, ОКОПФ 74</w:t>
      </w:r>
      <w:r w:rsidR="00540826" w:rsidRPr="006C5F2F">
        <w:rPr>
          <w:sz w:val="28"/>
          <w:szCs w:val="28"/>
        </w:rPr>
        <w:t>.</w:t>
      </w:r>
    </w:p>
    <w:p w:rsidR="00540826" w:rsidRDefault="00540826" w:rsidP="00540826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Государственна</w:t>
      </w:r>
      <w:r w:rsidR="00EC17C4">
        <w:rPr>
          <w:sz w:val="28"/>
          <w:szCs w:val="28"/>
        </w:rPr>
        <w:t>я регистрация: МИ ФНС России № 6</w:t>
      </w:r>
      <w:r w:rsidRPr="006C5F2F">
        <w:rPr>
          <w:sz w:val="28"/>
          <w:szCs w:val="28"/>
        </w:rPr>
        <w:t xml:space="preserve"> по </w:t>
      </w:r>
      <w:r w:rsidR="00EC17C4">
        <w:rPr>
          <w:sz w:val="28"/>
          <w:szCs w:val="28"/>
        </w:rPr>
        <w:t>Красноярскому краю</w:t>
      </w:r>
      <w:r w:rsidRPr="006C5F2F">
        <w:rPr>
          <w:sz w:val="28"/>
          <w:szCs w:val="28"/>
        </w:rPr>
        <w:t xml:space="preserve"> </w:t>
      </w:r>
      <w:r w:rsidR="00EC17C4">
        <w:rPr>
          <w:sz w:val="28"/>
          <w:szCs w:val="28"/>
        </w:rPr>
        <w:t>08</w:t>
      </w:r>
      <w:r w:rsidRPr="006C5F2F">
        <w:rPr>
          <w:sz w:val="28"/>
          <w:szCs w:val="28"/>
        </w:rPr>
        <w:t xml:space="preserve"> </w:t>
      </w:r>
      <w:r w:rsidR="00EC17C4">
        <w:rPr>
          <w:sz w:val="28"/>
          <w:szCs w:val="28"/>
        </w:rPr>
        <w:t>августа</w:t>
      </w:r>
      <w:r w:rsidRPr="006C5F2F">
        <w:rPr>
          <w:sz w:val="28"/>
          <w:szCs w:val="28"/>
        </w:rPr>
        <w:t xml:space="preserve"> 20</w:t>
      </w:r>
      <w:r w:rsidR="00EC17C4">
        <w:rPr>
          <w:sz w:val="28"/>
          <w:szCs w:val="28"/>
        </w:rPr>
        <w:t>11</w:t>
      </w:r>
      <w:r w:rsidRPr="006C5F2F">
        <w:rPr>
          <w:sz w:val="28"/>
          <w:szCs w:val="28"/>
        </w:rPr>
        <w:t xml:space="preserve"> года за основным государственным регистрационным номером № 1</w:t>
      </w:r>
      <w:r w:rsidR="00EC17C4">
        <w:rPr>
          <w:sz w:val="28"/>
          <w:szCs w:val="28"/>
        </w:rPr>
        <w:t>022401272519</w:t>
      </w:r>
      <w:r>
        <w:rPr>
          <w:sz w:val="28"/>
          <w:szCs w:val="28"/>
        </w:rPr>
        <w:t>.</w:t>
      </w:r>
      <w:r w:rsidRPr="006C5F2F">
        <w:rPr>
          <w:sz w:val="28"/>
          <w:szCs w:val="28"/>
        </w:rPr>
        <w:t xml:space="preserve"> </w:t>
      </w:r>
    </w:p>
    <w:p w:rsidR="007C47C5" w:rsidRDefault="00CB1D3E" w:rsidP="00DD74A7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Финансовое управление администрации Пировского района </w:t>
      </w:r>
      <w:r w:rsidR="008E564B">
        <w:rPr>
          <w:sz w:val="28"/>
        </w:rPr>
        <w:t xml:space="preserve">возглавляет  </w:t>
      </w:r>
      <w:r>
        <w:rPr>
          <w:sz w:val="28"/>
        </w:rPr>
        <w:t>Руководитель финансового управления Федорова Оксана Васильевна.</w:t>
      </w:r>
    </w:p>
    <w:p w:rsidR="00A16C21" w:rsidRDefault="00A16C21" w:rsidP="00DD74A7">
      <w:pPr>
        <w:ind w:firstLine="709"/>
        <w:jc w:val="both"/>
        <w:rPr>
          <w:sz w:val="28"/>
        </w:rPr>
      </w:pPr>
      <w:r w:rsidRPr="00716A8A">
        <w:rPr>
          <w:sz w:val="28"/>
        </w:rPr>
        <w:t xml:space="preserve">Обязанности главного бухгалтера возложены на начальника </w:t>
      </w:r>
      <w:r w:rsidR="00CB1D3E">
        <w:rPr>
          <w:sz w:val="28"/>
        </w:rPr>
        <w:t>финансового обеспечения бюджетного процесса</w:t>
      </w:r>
      <w:r w:rsidRPr="00716A8A">
        <w:rPr>
          <w:sz w:val="28"/>
        </w:rPr>
        <w:t xml:space="preserve"> </w:t>
      </w:r>
      <w:r w:rsidR="00CB1D3E">
        <w:rPr>
          <w:sz w:val="28"/>
        </w:rPr>
        <w:t xml:space="preserve">Гарееву </w:t>
      </w:r>
      <w:proofErr w:type="spellStart"/>
      <w:r w:rsidR="00CB1D3E">
        <w:rPr>
          <w:sz w:val="28"/>
        </w:rPr>
        <w:t>Зульфиру</w:t>
      </w:r>
      <w:proofErr w:type="spellEnd"/>
      <w:r w:rsidR="00CB1D3E">
        <w:rPr>
          <w:sz w:val="28"/>
        </w:rPr>
        <w:t xml:space="preserve"> </w:t>
      </w:r>
      <w:proofErr w:type="spellStart"/>
      <w:r w:rsidR="00CB1D3E">
        <w:rPr>
          <w:sz w:val="28"/>
        </w:rPr>
        <w:t>Давлятзяновн</w:t>
      </w:r>
      <w:r>
        <w:rPr>
          <w:sz w:val="28"/>
        </w:rPr>
        <w:t>у</w:t>
      </w:r>
      <w:proofErr w:type="spellEnd"/>
      <w:r>
        <w:rPr>
          <w:sz w:val="28"/>
        </w:rPr>
        <w:t>.</w:t>
      </w:r>
    </w:p>
    <w:p w:rsidR="005726B4" w:rsidRDefault="005726B4" w:rsidP="00DD74A7">
      <w:pPr>
        <w:tabs>
          <w:tab w:val="left" w:pos="9070"/>
        </w:tabs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Штатное расписание </w:t>
      </w:r>
      <w:r w:rsidR="00CB1D3E">
        <w:rPr>
          <w:sz w:val="28"/>
          <w:szCs w:val="28"/>
        </w:rPr>
        <w:t xml:space="preserve">Финансового управления администрации Пировского района </w:t>
      </w:r>
      <w:r w:rsidRPr="006C5F2F">
        <w:rPr>
          <w:sz w:val="28"/>
          <w:szCs w:val="28"/>
        </w:rPr>
        <w:t xml:space="preserve">утверждено </w:t>
      </w:r>
      <w:r w:rsidR="00CB1D3E">
        <w:rPr>
          <w:sz w:val="28"/>
          <w:szCs w:val="28"/>
        </w:rPr>
        <w:t>руководителем финансового управления в</w:t>
      </w:r>
      <w:r w:rsidRPr="006C5F2F">
        <w:rPr>
          <w:sz w:val="28"/>
          <w:szCs w:val="28"/>
        </w:rPr>
        <w:t xml:space="preserve"> количестве </w:t>
      </w:r>
      <w:r w:rsidR="00CB1D3E">
        <w:rPr>
          <w:sz w:val="28"/>
          <w:szCs w:val="28"/>
        </w:rPr>
        <w:t>10</w:t>
      </w:r>
      <w:r w:rsidRPr="006C5F2F">
        <w:rPr>
          <w:sz w:val="28"/>
          <w:szCs w:val="28"/>
        </w:rPr>
        <w:t xml:space="preserve"> </w:t>
      </w:r>
      <w:r w:rsidR="00682C71">
        <w:rPr>
          <w:sz w:val="28"/>
          <w:szCs w:val="28"/>
        </w:rPr>
        <w:t>штатных единиц</w:t>
      </w:r>
      <w:r w:rsidRPr="006C5F2F">
        <w:rPr>
          <w:sz w:val="28"/>
          <w:szCs w:val="28"/>
        </w:rPr>
        <w:t>.</w:t>
      </w:r>
    </w:p>
    <w:p w:rsidR="0017676E" w:rsidRDefault="0017676E" w:rsidP="00DD74A7">
      <w:pPr>
        <w:ind w:firstLine="709"/>
        <w:jc w:val="both"/>
        <w:rPr>
          <w:sz w:val="28"/>
          <w:szCs w:val="28"/>
        </w:rPr>
      </w:pPr>
      <w:r w:rsidRPr="00BF7EB4">
        <w:rPr>
          <w:sz w:val="28"/>
          <w:szCs w:val="28"/>
        </w:rPr>
        <w:t xml:space="preserve">Годовой отчет об исполнении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C5F2F">
        <w:rPr>
          <w:sz w:val="28"/>
          <w:szCs w:val="28"/>
        </w:rPr>
        <w:t xml:space="preserve"> </w:t>
      </w:r>
      <w:r w:rsidR="00A41F2D">
        <w:rPr>
          <w:sz w:val="28"/>
          <w:szCs w:val="28"/>
        </w:rPr>
        <w:t>за 2015</w:t>
      </w:r>
      <w:r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 главных администраторов доходов бюджета </w:t>
      </w:r>
      <w:r w:rsidR="00CB1D3E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C5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BC474B">
        <w:rPr>
          <w:sz w:val="28"/>
          <w:szCs w:val="28"/>
        </w:rPr>
        <w:t xml:space="preserve">Пировского </w:t>
      </w:r>
      <w:r w:rsidRPr="006C5F2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 xml:space="preserve">, 10 </w:t>
      </w:r>
      <w:r w:rsidR="008832F1">
        <w:rPr>
          <w:sz w:val="28"/>
          <w:szCs w:val="28"/>
        </w:rPr>
        <w:t xml:space="preserve">бюджетов </w:t>
      </w:r>
      <w:r w:rsidR="00BC474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и бюджетной </w:t>
      </w:r>
      <w:r w:rsidRPr="00BF7EB4">
        <w:rPr>
          <w:sz w:val="28"/>
          <w:szCs w:val="28"/>
        </w:rPr>
        <w:t>отч</w:t>
      </w:r>
      <w:r>
        <w:rPr>
          <w:sz w:val="28"/>
          <w:szCs w:val="28"/>
        </w:rPr>
        <w:t>ётности</w:t>
      </w:r>
      <w:r w:rsidRPr="00BF7EB4">
        <w:rPr>
          <w:sz w:val="28"/>
          <w:szCs w:val="28"/>
        </w:rPr>
        <w:t xml:space="preserve"> </w:t>
      </w:r>
      <w:r w:rsidR="00BC474B">
        <w:rPr>
          <w:sz w:val="28"/>
          <w:szCs w:val="28"/>
        </w:rPr>
        <w:t>4</w:t>
      </w:r>
      <w:r w:rsidRPr="007B24CA">
        <w:rPr>
          <w:color w:val="FF0000"/>
          <w:sz w:val="28"/>
          <w:szCs w:val="28"/>
        </w:rPr>
        <w:t xml:space="preserve"> </w:t>
      </w:r>
      <w:r w:rsidRPr="007B24CA">
        <w:rPr>
          <w:sz w:val="28"/>
          <w:szCs w:val="28"/>
        </w:rPr>
        <w:t>главн</w:t>
      </w:r>
      <w:r>
        <w:rPr>
          <w:sz w:val="28"/>
          <w:szCs w:val="28"/>
        </w:rPr>
        <w:t>ых</w:t>
      </w:r>
      <w:r w:rsidRPr="007B24CA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7B24CA">
        <w:rPr>
          <w:sz w:val="28"/>
          <w:szCs w:val="28"/>
        </w:rPr>
        <w:t xml:space="preserve"> средств б</w:t>
      </w:r>
      <w:r>
        <w:rPr>
          <w:sz w:val="28"/>
          <w:szCs w:val="28"/>
        </w:rPr>
        <w:t xml:space="preserve">юджета </w:t>
      </w:r>
      <w:r w:rsidR="00BC474B">
        <w:rPr>
          <w:sz w:val="28"/>
          <w:szCs w:val="28"/>
        </w:rPr>
        <w:t>Пировского</w:t>
      </w:r>
      <w:r w:rsidRPr="006C5F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C474B">
        <w:rPr>
          <w:sz w:val="28"/>
          <w:szCs w:val="28"/>
        </w:rPr>
        <w:t>.</w:t>
      </w:r>
    </w:p>
    <w:p w:rsidR="00186013" w:rsidRDefault="00186013" w:rsidP="00375013">
      <w:pPr>
        <w:tabs>
          <w:tab w:val="left" w:pos="9070"/>
        </w:tabs>
        <w:ind w:right="-2"/>
        <w:jc w:val="center"/>
      </w:pPr>
    </w:p>
    <w:p w:rsidR="006479EF" w:rsidRPr="006C5F2F" w:rsidRDefault="006479EF" w:rsidP="00405B35">
      <w:pPr>
        <w:pStyle w:val="20"/>
        <w:ind w:left="0" w:firstLine="709"/>
      </w:pPr>
      <w:r w:rsidRPr="006C5F2F">
        <w:lastRenderedPageBreak/>
        <w:t xml:space="preserve">В </w:t>
      </w:r>
      <w:r w:rsidR="00A41F2D">
        <w:t>2015</w:t>
      </w:r>
      <w:r w:rsidR="00284660">
        <w:t xml:space="preserve"> году</w:t>
      </w:r>
      <w:r w:rsidRPr="006C5F2F">
        <w:t xml:space="preserve"> </w:t>
      </w:r>
      <w:r w:rsidR="00284660">
        <w:t xml:space="preserve">на территории Пировского района </w:t>
      </w:r>
      <w:r w:rsidRPr="006C5F2F">
        <w:t>действова</w:t>
      </w:r>
      <w:r w:rsidR="00284660">
        <w:t>ли</w:t>
      </w:r>
      <w:r w:rsidRPr="006C5F2F">
        <w:t xml:space="preserve"> 1</w:t>
      </w:r>
      <w:r w:rsidR="00284660">
        <w:t>1</w:t>
      </w:r>
      <w:r w:rsidRPr="006C5F2F">
        <w:t xml:space="preserve"> муниципальных образований (1 район, </w:t>
      </w:r>
      <w:r w:rsidR="00284660">
        <w:t>10</w:t>
      </w:r>
      <w:r w:rsidRPr="006C5F2F">
        <w:t xml:space="preserve"> сельских поселения).</w:t>
      </w:r>
    </w:p>
    <w:p w:rsidR="00346049" w:rsidRPr="00E06D5F" w:rsidRDefault="00346049" w:rsidP="00405B35">
      <w:pPr>
        <w:ind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Информация о количественном составе получателей бюджетных средств представлен</w:t>
      </w:r>
      <w:r w:rsidR="00540826">
        <w:rPr>
          <w:sz w:val="28"/>
          <w:szCs w:val="28"/>
        </w:rPr>
        <w:t>а</w:t>
      </w:r>
      <w:r w:rsidRPr="00E06D5F">
        <w:rPr>
          <w:sz w:val="28"/>
          <w:szCs w:val="28"/>
        </w:rPr>
        <w:t xml:space="preserve"> в </w:t>
      </w:r>
      <w:r w:rsidRPr="00186013">
        <w:rPr>
          <w:sz w:val="28"/>
          <w:szCs w:val="28"/>
        </w:rPr>
        <w:t>форм</w:t>
      </w:r>
      <w:r w:rsidR="00186013" w:rsidRPr="00186013">
        <w:rPr>
          <w:sz w:val="28"/>
          <w:szCs w:val="28"/>
        </w:rPr>
        <w:t>е</w:t>
      </w:r>
      <w:r w:rsidRPr="00186013">
        <w:rPr>
          <w:sz w:val="28"/>
          <w:szCs w:val="28"/>
        </w:rPr>
        <w:t xml:space="preserve"> 0503</w:t>
      </w:r>
      <w:r w:rsidR="006B3AA2" w:rsidRPr="00186013">
        <w:rPr>
          <w:sz w:val="28"/>
          <w:szCs w:val="28"/>
        </w:rPr>
        <w:t>1</w:t>
      </w:r>
      <w:r w:rsidRPr="00186013">
        <w:rPr>
          <w:sz w:val="28"/>
          <w:szCs w:val="28"/>
        </w:rPr>
        <w:t>61</w:t>
      </w:r>
      <w:r w:rsidRPr="00E06D5F">
        <w:rPr>
          <w:b/>
          <w:sz w:val="28"/>
          <w:szCs w:val="28"/>
        </w:rPr>
        <w:t xml:space="preserve"> «Сведения о количестве </w:t>
      </w:r>
      <w:r w:rsidR="008B6F7E">
        <w:rPr>
          <w:b/>
          <w:sz w:val="28"/>
          <w:szCs w:val="28"/>
        </w:rPr>
        <w:t>подведомственных участников бюджетного процесса, учреждений и государственных (муниципальных) унитарных предприятий и публично-правовых образований</w:t>
      </w:r>
      <w:r w:rsidRPr="00E06D5F">
        <w:rPr>
          <w:b/>
          <w:sz w:val="28"/>
          <w:szCs w:val="28"/>
        </w:rPr>
        <w:t>»</w:t>
      </w:r>
      <w:r w:rsidRPr="00E06D5F">
        <w:rPr>
          <w:sz w:val="28"/>
          <w:szCs w:val="28"/>
        </w:rPr>
        <w:t xml:space="preserve"> по показателям бюджета </w:t>
      </w:r>
      <w:r w:rsidR="00284660">
        <w:rPr>
          <w:sz w:val="28"/>
          <w:szCs w:val="28"/>
        </w:rPr>
        <w:t>П</w:t>
      </w:r>
      <w:r w:rsidRPr="00E06D5F">
        <w:rPr>
          <w:sz w:val="28"/>
          <w:szCs w:val="28"/>
        </w:rPr>
        <w:t>ировског</w:t>
      </w:r>
      <w:r w:rsidR="008B6F7E">
        <w:rPr>
          <w:sz w:val="28"/>
          <w:szCs w:val="28"/>
        </w:rPr>
        <w:t>о района</w:t>
      </w:r>
      <w:r w:rsidRPr="00E06D5F">
        <w:rPr>
          <w:sz w:val="28"/>
          <w:szCs w:val="28"/>
        </w:rPr>
        <w:t>.</w:t>
      </w:r>
    </w:p>
    <w:p w:rsidR="00B249FA" w:rsidRPr="00B249FA" w:rsidRDefault="00346049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E06D5F">
        <w:rPr>
          <w:sz w:val="28"/>
          <w:szCs w:val="28"/>
        </w:rPr>
        <w:t>В 201</w:t>
      </w:r>
      <w:r w:rsidR="00A41F2D">
        <w:rPr>
          <w:sz w:val="28"/>
          <w:szCs w:val="28"/>
        </w:rPr>
        <w:t>5</w:t>
      </w:r>
      <w:r w:rsidRPr="00E06D5F">
        <w:rPr>
          <w:sz w:val="28"/>
          <w:szCs w:val="28"/>
        </w:rPr>
        <w:t xml:space="preserve"> году общее количество </w:t>
      </w:r>
      <w:r w:rsidR="008B6F7E">
        <w:rPr>
          <w:sz w:val="28"/>
          <w:szCs w:val="28"/>
        </w:rPr>
        <w:t xml:space="preserve">казенных учреждений </w:t>
      </w:r>
      <w:r w:rsidR="00284660">
        <w:rPr>
          <w:sz w:val="28"/>
          <w:szCs w:val="28"/>
        </w:rPr>
        <w:t>П</w:t>
      </w:r>
      <w:r>
        <w:rPr>
          <w:sz w:val="28"/>
          <w:szCs w:val="28"/>
        </w:rPr>
        <w:t>ировского района изменилось</w:t>
      </w:r>
      <w:r w:rsidR="00284660">
        <w:rPr>
          <w:sz w:val="28"/>
          <w:szCs w:val="28"/>
        </w:rPr>
        <w:t xml:space="preserve"> с </w:t>
      </w:r>
      <w:r w:rsidR="008B6F7E">
        <w:rPr>
          <w:sz w:val="28"/>
          <w:szCs w:val="28"/>
        </w:rPr>
        <w:t>реорганизацией 2-х казенных учреждений в одно учреждение и сменил тип на бюджетное</w:t>
      </w:r>
      <w:r w:rsidR="00284660">
        <w:rPr>
          <w:sz w:val="28"/>
          <w:szCs w:val="28"/>
        </w:rPr>
        <w:t>.</w:t>
      </w:r>
      <w:r w:rsidR="008B6F7E">
        <w:rPr>
          <w:sz w:val="28"/>
          <w:szCs w:val="28"/>
        </w:rPr>
        <w:t xml:space="preserve"> Количество </w:t>
      </w:r>
      <w:r w:rsidR="00563496">
        <w:rPr>
          <w:sz w:val="28"/>
          <w:szCs w:val="28"/>
        </w:rPr>
        <w:t xml:space="preserve">бюджетных учреждений увеличилось с вводом в эксплуатацию строившегося детского дошкольного учреждения и с переменой статуса 1 учреждения с казенного на </w:t>
      </w:r>
    </w:p>
    <w:p w:rsidR="00FD08A9" w:rsidRDefault="00FD08A9" w:rsidP="00FD08A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D56491" w:rsidRPr="00405B35" w:rsidRDefault="00D56491" w:rsidP="00653D0F">
      <w:pPr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405B35">
        <w:rPr>
          <w:b/>
          <w:sz w:val="28"/>
          <w:szCs w:val="28"/>
        </w:rPr>
        <w:t>«Анализ отчета об исполнении бюджета»</w:t>
      </w:r>
    </w:p>
    <w:p w:rsidR="00186013" w:rsidRDefault="00186013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1566" w:rsidRPr="00171407" w:rsidRDefault="00036117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B35">
        <w:rPr>
          <w:sz w:val="28"/>
          <w:szCs w:val="28"/>
        </w:rPr>
        <w:t xml:space="preserve">В целях характеристики результатов исполнения бюджета </w:t>
      </w:r>
      <w:r w:rsidR="00653D0F">
        <w:rPr>
          <w:sz w:val="28"/>
          <w:szCs w:val="28"/>
        </w:rPr>
        <w:t>П</w:t>
      </w:r>
      <w:r w:rsidRPr="00405B35">
        <w:rPr>
          <w:sz w:val="28"/>
          <w:szCs w:val="28"/>
        </w:rPr>
        <w:t xml:space="preserve">ировского  района в составе пояснительной записки представлена форма 0503364 «Сведения об исполнении бюджета». </w:t>
      </w:r>
      <w:r w:rsidR="00D61566" w:rsidRPr="00405B35">
        <w:rPr>
          <w:sz w:val="28"/>
          <w:szCs w:val="28"/>
        </w:rPr>
        <w:t>Причины отклонений по расходам между плановыми и фактическими показателями по форме 0503364 «Сведения об исполнении консолидированного бюджета</w:t>
      </w:r>
      <w:r w:rsidRPr="00405B35">
        <w:rPr>
          <w:sz w:val="28"/>
          <w:szCs w:val="28"/>
        </w:rPr>
        <w:t>»</w:t>
      </w:r>
      <w:r w:rsidR="00D61566" w:rsidRPr="00405B35">
        <w:rPr>
          <w:sz w:val="28"/>
          <w:szCs w:val="28"/>
        </w:rPr>
        <w:t xml:space="preserve"> пояснены в </w:t>
      </w:r>
      <w:r w:rsidRPr="00405B35">
        <w:rPr>
          <w:sz w:val="28"/>
          <w:szCs w:val="28"/>
        </w:rPr>
        <w:t xml:space="preserve">указанной </w:t>
      </w:r>
      <w:r w:rsidR="00D61566" w:rsidRPr="00405B35">
        <w:rPr>
          <w:sz w:val="28"/>
          <w:szCs w:val="28"/>
        </w:rPr>
        <w:t>форме гр. 7 «Причины отклонения».</w:t>
      </w:r>
    </w:p>
    <w:p w:rsidR="00B63A37" w:rsidRPr="00186013" w:rsidRDefault="00B63A37" w:rsidP="00B63A37">
      <w:pPr>
        <w:pStyle w:val="a8"/>
        <w:spacing w:after="0"/>
        <w:ind w:firstLine="624"/>
        <w:rPr>
          <w:bCs/>
          <w:sz w:val="28"/>
          <w:szCs w:val="28"/>
          <w:highlight w:val="cyan"/>
        </w:rPr>
      </w:pPr>
    </w:p>
    <w:p w:rsidR="00B63A37" w:rsidRPr="00563496" w:rsidRDefault="00B63A37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 xml:space="preserve">Информация об исполнении бюджета </w:t>
      </w:r>
    </w:p>
    <w:p w:rsidR="00B63A37" w:rsidRPr="00563496" w:rsidRDefault="00653D0F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>П</w:t>
      </w:r>
      <w:r w:rsidR="00B63A37" w:rsidRPr="00563496">
        <w:rPr>
          <w:b/>
          <w:bCs/>
          <w:sz w:val="28"/>
          <w:szCs w:val="28"/>
        </w:rPr>
        <w:t>ировского</w:t>
      </w:r>
      <w:r w:rsidR="00F64659" w:rsidRPr="00563496">
        <w:rPr>
          <w:b/>
          <w:bCs/>
          <w:sz w:val="28"/>
          <w:szCs w:val="28"/>
        </w:rPr>
        <w:t xml:space="preserve"> </w:t>
      </w:r>
      <w:r w:rsidR="00B63A37" w:rsidRPr="00563496">
        <w:rPr>
          <w:b/>
          <w:bCs/>
          <w:sz w:val="28"/>
          <w:szCs w:val="28"/>
        </w:rPr>
        <w:t xml:space="preserve"> района</w:t>
      </w:r>
      <w:r w:rsidR="00F64659" w:rsidRPr="00563496">
        <w:rPr>
          <w:b/>
          <w:bCs/>
          <w:sz w:val="28"/>
          <w:szCs w:val="28"/>
        </w:rPr>
        <w:t xml:space="preserve"> </w:t>
      </w:r>
      <w:r w:rsidR="00B63A37" w:rsidRPr="00563496">
        <w:rPr>
          <w:b/>
          <w:bCs/>
          <w:sz w:val="28"/>
          <w:szCs w:val="28"/>
        </w:rPr>
        <w:t xml:space="preserve"> за 201</w:t>
      </w:r>
      <w:r w:rsidR="00563496">
        <w:rPr>
          <w:b/>
          <w:bCs/>
          <w:sz w:val="28"/>
          <w:szCs w:val="28"/>
        </w:rPr>
        <w:t>5</w:t>
      </w:r>
      <w:r w:rsidR="00B63A37" w:rsidRPr="00563496">
        <w:rPr>
          <w:b/>
          <w:bCs/>
          <w:sz w:val="28"/>
          <w:szCs w:val="28"/>
        </w:rPr>
        <w:t xml:space="preserve"> год </w:t>
      </w:r>
    </w:p>
    <w:p w:rsidR="00186013" w:rsidRDefault="00186013" w:rsidP="00405B35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F64659" w:rsidRPr="00563496" w:rsidRDefault="00F64659" w:rsidP="00405B35">
      <w:pPr>
        <w:pStyle w:val="30"/>
        <w:spacing w:after="0"/>
        <w:ind w:left="0"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1. Исполнение бюджета по доходам.</w:t>
      </w:r>
    </w:p>
    <w:p w:rsidR="00FD1686" w:rsidRPr="0037484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Бюджет </w:t>
      </w:r>
      <w:r w:rsidR="00653D0F">
        <w:rPr>
          <w:sz w:val="28"/>
          <w:szCs w:val="28"/>
        </w:rPr>
        <w:t>П</w:t>
      </w:r>
      <w:r w:rsidRPr="00374846">
        <w:rPr>
          <w:sz w:val="28"/>
          <w:szCs w:val="28"/>
        </w:rPr>
        <w:t xml:space="preserve">ировского района </w:t>
      </w:r>
      <w:r w:rsidR="00AC5AEF">
        <w:rPr>
          <w:sz w:val="28"/>
          <w:szCs w:val="28"/>
        </w:rPr>
        <w:t xml:space="preserve">(далее – районный бюджет) </w:t>
      </w:r>
      <w:r w:rsidR="00563496">
        <w:rPr>
          <w:sz w:val="28"/>
          <w:szCs w:val="28"/>
        </w:rPr>
        <w:t>за 2015</w:t>
      </w:r>
      <w:r w:rsidRPr="00374846">
        <w:rPr>
          <w:sz w:val="28"/>
          <w:szCs w:val="28"/>
        </w:rPr>
        <w:t xml:space="preserve"> год исполнен </w:t>
      </w:r>
      <w:r w:rsidRPr="00F64659">
        <w:rPr>
          <w:sz w:val="28"/>
          <w:szCs w:val="28"/>
        </w:rPr>
        <w:t>по доходам</w:t>
      </w:r>
      <w:r w:rsidRPr="00374846">
        <w:rPr>
          <w:sz w:val="28"/>
          <w:szCs w:val="28"/>
        </w:rPr>
        <w:t xml:space="preserve"> в сумме </w:t>
      </w:r>
      <w:r w:rsidR="00563496">
        <w:rPr>
          <w:sz w:val="28"/>
          <w:szCs w:val="28"/>
        </w:rPr>
        <w:t>373559,5</w:t>
      </w:r>
      <w:r w:rsidRPr="00374846">
        <w:rPr>
          <w:sz w:val="28"/>
          <w:szCs w:val="28"/>
        </w:rPr>
        <w:t xml:space="preserve"> тыс.руб</w:t>
      </w:r>
      <w:r w:rsidR="00405B35">
        <w:rPr>
          <w:sz w:val="28"/>
          <w:szCs w:val="28"/>
        </w:rPr>
        <w:t>.</w:t>
      </w:r>
      <w:r w:rsidRPr="00374846">
        <w:rPr>
          <w:sz w:val="28"/>
          <w:szCs w:val="28"/>
        </w:rPr>
        <w:t xml:space="preserve"> при плане отчетного периода </w:t>
      </w:r>
      <w:r w:rsidR="00563496">
        <w:rPr>
          <w:sz w:val="28"/>
          <w:szCs w:val="28"/>
        </w:rPr>
        <w:t>374491,2</w:t>
      </w:r>
      <w:r w:rsidRPr="00374846">
        <w:rPr>
          <w:sz w:val="28"/>
          <w:szCs w:val="28"/>
        </w:rPr>
        <w:t xml:space="preserve"> тыс.руб</w:t>
      </w:r>
      <w:r w:rsidR="00405B35">
        <w:rPr>
          <w:sz w:val="28"/>
          <w:szCs w:val="28"/>
        </w:rPr>
        <w:t>.</w:t>
      </w:r>
      <w:r w:rsidR="00563496">
        <w:rPr>
          <w:sz w:val="28"/>
          <w:szCs w:val="28"/>
        </w:rPr>
        <w:t xml:space="preserve"> или на 99,8</w:t>
      </w:r>
      <w:r w:rsidRPr="00374846">
        <w:rPr>
          <w:sz w:val="28"/>
          <w:szCs w:val="28"/>
        </w:rPr>
        <w:t>%. Доходы бюджета района в отчетном периоде составили:</w:t>
      </w:r>
    </w:p>
    <w:p w:rsidR="00FD1686" w:rsidRPr="0037484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налоговые и неналоговые доходы – </w:t>
      </w:r>
      <w:r w:rsidR="00563496">
        <w:rPr>
          <w:sz w:val="28"/>
          <w:szCs w:val="28"/>
        </w:rPr>
        <w:t>9,2</w:t>
      </w:r>
      <w:r w:rsidRPr="00374846">
        <w:rPr>
          <w:sz w:val="28"/>
          <w:szCs w:val="28"/>
        </w:rPr>
        <w:t>%</w:t>
      </w:r>
      <w:r w:rsidR="007F5C55">
        <w:rPr>
          <w:sz w:val="28"/>
          <w:szCs w:val="28"/>
        </w:rPr>
        <w:t>,</w:t>
      </w:r>
    </w:p>
    <w:p w:rsidR="00FD1686" w:rsidRPr="00374846" w:rsidRDefault="00FD1686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374846">
        <w:rPr>
          <w:sz w:val="28"/>
          <w:szCs w:val="28"/>
        </w:rPr>
        <w:t xml:space="preserve">- </w:t>
      </w:r>
      <w:r w:rsidR="00F74D06">
        <w:rPr>
          <w:sz w:val="28"/>
          <w:szCs w:val="28"/>
        </w:rPr>
        <w:t>безвозмездные поступления – 90,8</w:t>
      </w:r>
      <w:r w:rsidRPr="00374846">
        <w:rPr>
          <w:sz w:val="28"/>
          <w:szCs w:val="28"/>
        </w:rPr>
        <w:t>%.</w:t>
      </w:r>
    </w:p>
    <w:p w:rsidR="00B63A37" w:rsidRDefault="00B63A37" w:rsidP="00B63A37">
      <w:pPr>
        <w:ind w:firstLine="709"/>
        <w:jc w:val="both"/>
        <w:rPr>
          <w:sz w:val="28"/>
          <w:szCs w:val="28"/>
        </w:rPr>
      </w:pPr>
    </w:p>
    <w:p w:rsidR="00286271" w:rsidRPr="00563496" w:rsidRDefault="00286271" w:rsidP="00B63A37">
      <w:pPr>
        <w:ind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2. Расходная часть бюджета</w:t>
      </w:r>
    </w:p>
    <w:p w:rsidR="00B63A37" w:rsidRPr="003C0D33" w:rsidRDefault="00B63A37" w:rsidP="000F36B3">
      <w:pPr>
        <w:ind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>По сравнению с предыдущим отчетным 201</w:t>
      </w:r>
      <w:r w:rsidR="00F74D06">
        <w:rPr>
          <w:sz w:val="28"/>
          <w:szCs w:val="28"/>
        </w:rPr>
        <w:t>4</w:t>
      </w:r>
      <w:r w:rsidRPr="003C0D33">
        <w:rPr>
          <w:sz w:val="28"/>
          <w:szCs w:val="28"/>
        </w:rPr>
        <w:t xml:space="preserve"> годом сумма произведенных расходов у</w:t>
      </w:r>
      <w:r w:rsidR="004E273A">
        <w:rPr>
          <w:sz w:val="28"/>
          <w:szCs w:val="28"/>
        </w:rPr>
        <w:t>меньшились</w:t>
      </w:r>
      <w:r w:rsidRPr="003C0D33">
        <w:rPr>
          <w:sz w:val="28"/>
          <w:szCs w:val="28"/>
        </w:rPr>
        <w:t xml:space="preserve"> на </w:t>
      </w:r>
      <w:r w:rsidR="00F74D06">
        <w:rPr>
          <w:sz w:val="28"/>
          <w:szCs w:val="28"/>
        </w:rPr>
        <w:t>12471,6</w:t>
      </w:r>
      <w:r w:rsidR="00B1359A">
        <w:rPr>
          <w:sz w:val="28"/>
          <w:szCs w:val="28"/>
        </w:rPr>
        <w:t xml:space="preserve"> тыс.</w:t>
      </w:r>
      <w:r w:rsidRPr="003C0D33">
        <w:rPr>
          <w:sz w:val="28"/>
          <w:szCs w:val="28"/>
        </w:rPr>
        <w:t>р</w:t>
      </w:r>
      <w:r w:rsidR="00F74D06">
        <w:rPr>
          <w:sz w:val="28"/>
          <w:szCs w:val="28"/>
        </w:rPr>
        <w:t>уб.  к</w:t>
      </w:r>
      <w:r w:rsidR="004E273A">
        <w:rPr>
          <w:sz w:val="28"/>
          <w:szCs w:val="28"/>
        </w:rPr>
        <w:t xml:space="preserve"> </w:t>
      </w:r>
      <w:r w:rsidRPr="003C0D33">
        <w:rPr>
          <w:sz w:val="28"/>
          <w:szCs w:val="28"/>
        </w:rPr>
        <w:t>расход</w:t>
      </w:r>
      <w:r w:rsidR="004E273A">
        <w:rPr>
          <w:sz w:val="28"/>
          <w:szCs w:val="28"/>
        </w:rPr>
        <w:t>ам</w:t>
      </w:r>
      <w:r w:rsidRPr="003C0D33">
        <w:rPr>
          <w:sz w:val="28"/>
          <w:szCs w:val="28"/>
        </w:rPr>
        <w:t xml:space="preserve"> за 201</w:t>
      </w:r>
      <w:r w:rsidR="00F74D06">
        <w:rPr>
          <w:sz w:val="28"/>
          <w:szCs w:val="28"/>
        </w:rPr>
        <w:t>4год и составили 374215,0</w:t>
      </w:r>
      <w:r w:rsidRPr="003C0D33">
        <w:rPr>
          <w:sz w:val="28"/>
          <w:szCs w:val="28"/>
        </w:rPr>
        <w:t>.</w:t>
      </w:r>
      <w:r w:rsidR="00F74D06">
        <w:rPr>
          <w:sz w:val="28"/>
          <w:szCs w:val="28"/>
        </w:rPr>
        <w:t>тыс. руб.</w:t>
      </w:r>
      <w:r w:rsidRPr="003C0D33">
        <w:rPr>
          <w:sz w:val="28"/>
          <w:szCs w:val="28"/>
        </w:rPr>
        <w:t xml:space="preserve"> Следует отметить, что основной удельный вес расходной части районного бюджета занимает отрасль «Образование» (</w:t>
      </w:r>
      <w:r w:rsidR="00F74D06">
        <w:rPr>
          <w:sz w:val="28"/>
          <w:szCs w:val="28"/>
        </w:rPr>
        <w:t>55,9</w:t>
      </w:r>
      <w:r w:rsidR="00B1359A">
        <w:rPr>
          <w:sz w:val="28"/>
          <w:szCs w:val="28"/>
        </w:rPr>
        <w:t>%).</w:t>
      </w:r>
    </w:p>
    <w:p w:rsidR="00B63A37" w:rsidRPr="003C0D33" w:rsidRDefault="00B63A37" w:rsidP="000F36B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C0D33">
        <w:rPr>
          <w:sz w:val="28"/>
          <w:szCs w:val="28"/>
        </w:rPr>
        <w:t xml:space="preserve">В расходной части </w:t>
      </w:r>
      <w:r w:rsidR="000F36B3">
        <w:rPr>
          <w:sz w:val="28"/>
          <w:szCs w:val="28"/>
        </w:rPr>
        <w:t xml:space="preserve">районного </w:t>
      </w:r>
      <w:r w:rsidRPr="003C0D33">
        <w:rPr>
          <w:sz w:val="28"/>
          <w:szCs w:val="28"/>
        </w:rPr>
        <w:t xml:space="preserve">бюджета прослеживается </w:t>
      </w:r>
      <w:r w:rsidRPr="003C0D33">
        <w:rPr>
          <w:b/>
          <w:bCs/>
          <w:sz w:val="28"/>
          <w:szCs w:val="28"/>
        </w:rPr>
        <w:t>социальная направленность бюджета</w:t>
      </w:r>
      <w:r w:rsidRPr="003C0D33">
        <w:rPr>
          <w:sz w:val="28"/>
          <w:szCs w:val="28"/>
        </w:rPr>
        <w:t xml:space="preserve">, так процент исполнения расходов на социально-культурную сферу  от общего объема расходов за отчетный год составил </w:t>
      </w:r>
      <w:r w:rsidR="00B6463C" w:rsidRPr="00B6463C">
        <w:rPr>
          <w:sz w:val="28"/>
          <w:szCs w:val="28"/>
        </w:rPr>
        <w:t>72,3</w:t>
      </w:r>
      <w:r w:rsidRPr="00B6463C">
        <w:rPr>
          <w:sz w:val="28"/>
          <w:szCs w:val="28"/>
        </w:rPr>
        <w:t>%</w:t>
      </w:r>
      <w:r w:rsidRPr="00B6463C">
        <w:rPr>
          <w:bCs/>
          <w:sz w:val="28"/>
          <w:szCs w:val="28"/>
        </w:rPr>
        <w:t>.</w:t>
      </w:r>
    </w:p>
    <w:p w:rsidR="00B63A37" w:rsidRPr="005328EB" w:rsidRDefault="00B63A37" w:rsidP="000F36B3">
      <w:pPr>
        <w:ind w:firstLine="709"/>
        <w:jc w:val="both"/>
        <w:rPr>
          <w:sz w:val="28"/>
          <w:szCs w:val="28"/>
        </w:rPr>
      </w:pPr>
      <w:r w:rsidRPr="005328EB">
        <w:rPr>
          <w:sz w:val="28"/>
          <w:szCs w:val="28"/>
        </w:rPr>
        <w:t xml:space="preserve">Исполнение расходов </w:t>
      </w:r>
      <w:r w:rsidR="000F36B3">
        <w:rPr>
          <w:sz w:val="28"/>
          <w:szCs w:val="28"/>
        </w:rPr>
        <w:t>районного</w:t>
      </w:r>
      <w:r w:rsidR="000F36B3" w:rsidRPr="005328EB">
        <w:rPr>
          <w:sz w:val="28"/>
          <w:szCs w:val="28"/>
        </w:rPr>
        <w:t xml:space="preserve"> </w:t>
      </w:r>
      <w:r w:rsidRPr="005328EB">
        <w:rPr>
          <w:sz w:val="28"/>
          <w:szCs w:val="28"/>
        </w:rPr>
        <w:t>бюджета в разрезе разделов бюджетной классификации представлено в таблице:</w:t>
      </w:r>
    </w:p>
    <w:tbl>
      <w:tblPr>
        <w:tblW w:w="9478" w:type="dxa"/>
        <w:tblInd w:w="93" w:type="dxa"/>
        <w:tblLayout w:type="fixed"/>
        <w:tblLook w:val="0000"/>
      </w:tblPr>
      <w:tblGrid>
        <w:gridCol w:w="800"/>
        <w:gridCol w:w="2995"/>
        <w:gridCol w:w="1461"/>
        <w:gridCol w:w="1462"/>
        <w:gridCol w:w="1380"/>
        <w:gridCol w:w="1380"/>
      </w:tblGrid>
      <w:tr w:rsidR="00E048DB">
        <w:trPr>
          <w:trHeight w:val="12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lastRenderedPageBreak/>
              <w:t>КБК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F74D06" w:rsidP="00B13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2015</w:t>
            </w:r>
            <w:r w:rsidR="00E048DB" w:rsidRPr="00B1359A">
              <w:rPr>
                <w:sz w:val="18"/>
                <w:szCs w:val="18"/>
              </w:rPr>
              <w:t xml:space="preserve"> г. (тыс. руб.)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F74D06" w:rsidP="009D2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 2015</w:t>
            </w:r>
            <w:r w:rsidR="009D2D83">
              <w:rPr>
                <w:sz w:val="18"/>
                <w:szCs w:val="18"/>
              </w:rPr>
              <w:t xml:space="preserve"> </w:t>
            </w:r>
            <w:r w:rsidR="00E048DB" w:rsidRPr="00B1359A">
              <w:rPr>
                <w:sz w:val="18"/>
                <w:szCs w:val="18"/>
              </w:rPr>
              <w:t>г. (тыс. руб.)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Доля расходов по видам бюджетной классификации в общем объеме расходов (%)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48DB" w:rsidRPr="00B1359A" w:rsidRDefault="00E048DB" w:rsidP="00B1359A">
            <w:pPr>
              <w:jc w:val="center"/>
              <w:rPr>
                <w:sz w:val="18"/>
                <w:szCs w:val="18"/>
              </w:rPr>
            </w:pPr>
            <w:r w:rsidRPr="00B1359A">
              <w:rPr>
                <w:sz w:val="18"/>
                <w:szCs w:val="18"/>
              </w:rPr>
              <w:t>%  исполнения</w:t>
            </w:r>
          </w:p>
          <w:p w:rsidR="00E048DB" w:rsidRPr="00B1359A" w:rsidRDefault="00F74D06" w:rsidP="00B13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 2015</w:t>
            </w:r>
            <w:r w:rsidR="00E048DB" w:rsidRPr="00B1359A">
              <w:rPr>
                <w:sz w:val="18"/>
                <w:szCs w:val="18"/>
              </w:rPr>
              <w:t xml:space="preserve"> г.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0100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F74D06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55709,8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F74D06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54368,7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97,59</w:t>
            </w:r>
          </w:p>
        </w:tc>
      </w:tr>
      <w:tr w:rsidR="009D2D83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9D2D83" w:rsidP="009D2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2D83" w:rsidRPr="00ED6DA9" w:rsidRDefault="009D2D83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F74D06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F74D06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0F7FB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D83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1359A">
        <w:trPr>
          <w:trHeight w:val="73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0300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F74D06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9D2D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FBA" w:rsidRPr="00ED6DA9" w:rsidRDefault="00C5051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0F7FBA">
              <w:rPr>
                <w:sz w:val="24"/>
                <w:szCs w:val="24"/>
              </w:rPr>
              <w:t>86</w:t>
            </w:r>
          </w:p>
        </w:tc>
      </w:tr>
      <w:tr w:rsidR="00B1359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0400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28101,7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93,44</w:t>
            </w:r>
          </w:p>
        </w:tc>
      </w:tr>
      <w:tr w:rsidR="00B1359A">
        <w:trPr>
          <w:trHeight w:val="49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0500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20116,9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</w:tr>
      <w:tr w:rsidR="00B1359A">
        <w:trPr>
          <w:trHeight w:val="19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1359A" w:rsidRPr="00ED6DA9" w:rsidRDefault="00B1359A" w:rsidP="00B1359A">
            <w:pPr>
              <w:rPr>
                <w:b/>
                <w:sz w:val="24"/>
                <w:szCs w:val="24"/>
              </w:rPr>
            </w:pPr>
            <w:r w:rsidRPr="00ED6DA9">
              <w:rPr>
                <w:b/>
                <w:sz w:val="24"/>
                <w:szCs w:val="24"/>
              </w:rPr>
              <w:t>Социально- культурная сфера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274452,1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270653,5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0F7FBA" w:rsidP="000F7FB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1359A" w:rsidRPr="00ED6DA9" w:rsidRDefault="00C5051B" w:rsidP="00B135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</w:t>
            </w:r>
            <w:r w:rsidR="000F7FBA">
              <w:rPr>
                <w:b/>
                <w:sz w:val="22"/>
                <w:szCs w:val="22"/>
              </w:rPr>
              <w:t>62</w:t>
            </w:r>
          </w:p>
        </w:tc>
      </w:tr>
      <w:tr w:rsidR="00B1359A">
        <w:trPr>
          <w:trHeight w:val="3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0700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210656,3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209082,6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99,25</w:t>
            </w:r>
          </w:p>
        </w:tc>
      </w:tr>
      <w:tr w:rsidR="00B1359A">
        <w:trPr>
          <w:trHeight w:val="3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0800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39386,8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C505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5051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F7FBA">
              <w:rPr>
                <w:sz w:val="24"/>
                <w:szCs w:val="24"/>
              </w:rPr>
              <w:t>5,88</w:t>
            </w:r>
          </w:p>
        </w:tc>
      </w:tr>
      <w:tr w:rsidR="00B1359A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1000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21879,1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9C1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97,24</w:t>
            </w:r>
          </w:p>
        </w:tc>
      </w:tr>
      <w:tr w:rsidR="009C1C63">
        <w:trPr>
          <w:trHeight w:val="16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Pr="00ED6DA9" w:rsidRDefault="009C1C63" w:rsidP="00B135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C63" w:rsidRPr="00ED6DA9" w:rsidRDefault="009C1C63" w:rsidP="00B1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C63" w:rsidRPr="00ED6DA9" w:rsidRDefault="00C5051B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6463C">
              <w:rPr>
                <w:sz w:val="24"/>
                <w:szCs w:val="24"/>
              </w:rPr>
              <w:t>,00</w:t>
            </w:r>
          </w:p>
        </w:tc>
      </w:tr>
      <w:tr w:rsidR="00B1359A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center"/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1100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sz w:val="24"/>
                <w:szCs w:val="24"/>
              </w:rPr>
            </w:pPr>
            <w:r w:rsidRPr="00ED6DA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A14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0F7FBA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6463C" w:rsidP="00B135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B1359A">
        <w:trPr>
          <w:trHeight w:val="28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048DB" w:rsidRDefault="00B1359A" w:rsidP="00B1359A">
            <w:pPr>
              <w:jc w:val="center"/>
              <w:rPr>
                <w:b/>
                <w:bCs/>
              </w:rPr>
            </w:pPr>
            <w:r w:rsidRPr="00E048DB">
              <w:rPr>
                <w:b/>
                <w:bCs/>
              </w:rPr>
              <w:t>9800</w:t>
            </w:r>
          </w:p>
        </w:tc>
        <w:tc>
          <w:tcPr>
            <w:tcW w:w="299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59A" w:rsidRPr="00ED6DA9" w:rsidRDefault="00B1359A" w:rsidP="00B1359A">
            <w:pPr>
              <w:rPr>
                <w:b/>
                <w:bCs/>
                <w:sz w:val="24"/>
                <w:szCs w:val="24"/>
              </w:rPr>
            </w:pPr>
            <w:r w:rsidRPr="00ED6DA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381281,3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A140AA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374215,0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B1359A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 w:rsidRPr="00ED6DA9">
              <w:rPr>
                <w:b/>
                <w:bCs/>
                <w:sz w:val="22"/>
                <w:szCs w:val="22"/>
              </w:rPr>
              <w:t>100,0%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59A" w:rsidRPr="00ED6DA9" w:rsidRDefault="00C5051B" w:rsidP="00B135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6463C">
              <w:rPr>
                <w:b/>
                <w:bCs/>
                <w:sz w:val="22"/>
                <w:szCs w:val="22"/>
              </w:rPr>
              <w:t>8,15</w:t>
            </w:r>
          </w:p>
        </w:tc>
      </w:tr>
    </w:tbl>
    <w:p w:rsidR="00B63A37" w:rsidRDefault="00B63A37" w:rsidP="00B63A37">
      <w:pPr>
        <w:ind w:firstLine="709"/>
        <w:jc w:val="both"/>
      </w:pPr>
    </w:p>
    <w:p w:rsidR="00D92113" w:rsidRDefault="00D92113" w:rsidP="00D92113">
      <w:pPr>
        <w:jc w:val="both"/>
        <w:rPr>
          <w:sz w:val="28"/>
          <w:szCs w:val="28"/>
        </w:rPr>
      </w:pPr>
    </w:p>
    <w:p w:rsidR="004248CB" w:rsidRDefault="004248CB" w:rsidP="005C69EA">
      <w:pPr>
        <w:ind w:firstLine="709"/>
        <w:jc w:val="both"/>
        <w:rPr>
          <w:b/>
          <w:sz w:val="24"/>
          <w:szCs w:val="24"/>
        </w:rPr>
      </w:pPr>
    </w:p>
    <w:p w:rsidR="005C69EA" w:rsidRDefault="004C2011" w:rsidP="005C69E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3. </w:t>
      </w:r>
      <w:r w:rsidR="005C69EA" w:rsidRPr="004C2011">
        <w:rPr>
          <w:b/>
          <w:sz w:val="24"/>
          <w:szCs w:val="24"/>
        </w:rPr>
        <w:t>Источники финансирования дефицита бюджетов</w:t>
      </w:r>
    </w:p>
    <w:p w:rsidR="00F87442" w:rsidRDefault="00F87442" w:rsidP="005C69EA">
      <w:pPr>
        <w:ind w:firstLine="709"/>
        <w:jc w:val="both"/>
        <w:rPr>
          <w:b/>
          <w:sz w:val="24"/>
          <w:szCs w:val="24"/>
        </w:rPr>
      </w:pPr>
    </w:p>
    <w:p w:rsidR="00B63A37" w:rsidRDefault="003D4633" w:rsidP="00B63A3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источникам внутреннего финансирования дефицитов бюджетов по КИФК 000 0106 05 01 05 0000 640 запланирован возврат кредитов от сельхозпроизводителей в сумме 20,0 т.р., исполнено 19,5 т.р.</w:t>
      </w:r>
    </w:p>
    <w:p w:rsidR="006B209A" w:rsidRDefault="006B209A" w:rsidP="005C69EA">
      <w:pPr>
        <w:ind w:firstLine="709"/>
        <w:jc w:val="both"/>
        <w:rPr>
          <w:b/>
          <w:sz w:val="28"/>
          <w:szCs w:val="28"/>
        </w:rPr>
      </w:pPr>
    </w:p>
    <w:p w:rsidR="00E50535" w:rsidRDefault="00E50535" w:rsidP="00375013">
      <w:pPr>
        <w:ind w:firstLine="709"/>
        <w:jc w:val="center"/>
        <w:rPr>
          <w:b/>
          <w:sz w:val="28"/>
          <w:szCs w:val="28"/>
        </w:rPr>
      </w:pPr>
      <w:r w:rsidRPr="00EB5669">
        <w:rPr>
          <w:b/>
          <w:sz w:val="28"/>
          <w:szCs w:val="28"/>
        </w:rPr>
        <w:t>«Анализ показателей финансовой отчетности».</w:t>
      </w:r>
    </w:p>
    <w:p w:rsidR="00E50535" w:rsidRPr="00903FC4" w:rsidRDefault="00E50535" w:rsidP="00E50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FC4">
        <w:rPr>
          <w:sz w:val="28"/>
          <w:szCs w:val="28"/>
        </w:rPr>
        <w:t>В целях характеристики показателей финансовой отчётности в составе пояснительной записки представлены:</w:t>
      </w:r>
    </w:p>
    <w:p w:rsidR="00E50535" w:rsidRPr="00903FC4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формы 0503</w:t>
      </w:r>
      <w:r w:rsidR="00BC0C03">
        <w:rPr>
          <w:sz w:val="28"/>
          <w:szCs w:val="28"/>
        </w:rPr>
        <w:t>1</w:t>
      </w:r>
      <w:r w:rsidRPr="00903FC4">
        <w:rPr>
          <w:sz w:val="28"/>
          <w:szCs w:val="28"/>
        </w:rPr>
        <w:t>68 «Сведения о движении нефинансовых активов»;</w:t>
      </w:r>
    </w:p>
    <w:p w:rsidR="00E50535" w:rsidRPr="00903FC4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формы 0503</w:t>
      </w:r>
      <w:r w:rsidR="00BC0C03">
        <w:rPr>
          <w:sz w:val="28"/>
          <w:szCs w:val="28"/>
        </w:rPr>
        <w:t>1</w:t>
      </w:r>
      <w:r w:rsidRPr="00903FC4">
        <w:rPr>
          <w:sz w:val="28"/>
          <w:szCs w:val="28"/>
        </w:rPr>
        <w:t>69 «Сведения по дебиторской и кредиторской задолженности»;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форма 0503</w:t>
      </w:r>
      <w:r w:rsidR="00BC0C03">
        <w:rPr>
          <w:sz w:val="28"/>
          <w:szCs w:val="28"/>
        </w:rPr>
        <w:t>1</w:t>
      </w:r>
      <w:r w:rsidRPr="00903FC4">
        <w:rPr>
          <w:sz w:val="28"/>
          <w:szCs w:val="28"/>
        </w:rPr>
        <w:t>71 «Сведения о финансовых вложениях»;</w:t>
      </w:r>
    </w:p>
    <w:p w:rsidR="00F55957" w:rsidRDefault="00B6463C" w:rsidP="00F5595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форма 0503172</w:t>
      </w:r>
      <w:r w:rsidR="00F5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5957" w:rsidRPr="00903FC4">
        <w:rPr>
          <w:sz w:val="28"/>
          <w:szCs w:val="28"/>
        </w:rPr>
        <w:t>«</w:t>
      </w:r>
      <w:r w:rsidR="00F55957">
        <w:rPr>
          <w:sz w:val="28"/>
          <w:szCs w:val="28"/>
        </w:rPr>
        <w:t>Сведения о государственном (муниципальном) долге</w:t>
      </w:r>
      <w:r w:rsidR="00F55957" w:rsidRPr="00903FC4">
        <w:rPr>
          <w:sz w:val="28"/>
          <w:szCs w:val="28"/>
        </w:rPr>
        <w:t>»;</w:t>
      </w:r>
    </w:p>
    <w:p w:rsidR="00E50535" w:rsidRDefault="00E50535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03FC4">
        <w:rPr>
          <w:sz w:val="28"/>
          <w:szCs w:val="28"/>
        </w:rPr>
        <w:t>формы 0503</w:t>
      </w:r>
      <w:r w:rsidR="00BC0C03">
        <w:rPr>
          <w:sz w:val="28"/>
          <w:szCs w:val="28"/>
        </w:rPr>
        <w:t>1</w:t>
      </w:r>
      <w:r w:rsidRPr="00903FC4">
        <w:rPr>
          <w:sz w:val="28"/>
          <w:szCs w:val="28"/>
        </w:rPr>
        <w:t>73 «Сведения об изменении остатков валюты баланса»</w:t>
      </w:r>
      <w:r w:rsidR="000B32F9">
        <w:rPr>
          <w:sz w:val="28"/>
          <w:szCs w:val="28"/>
        </w:rPr>
        <w:t>;</w:t>
      </w:r>
    </w:p>
    <w:p w:rsidR="00B73106" w:rsidRPr="00903FC4" w:rsidRDefault="00B73106" w:rsidP="00E5053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форма 0503177 </w:t>
      </w:r>
      <w:r w:rsidRPr="00903FC4">
        <w:rPr>
          <w:sz w:val="28"/>
          <w:szCs w:val="28"/>
        </w:rPr>
        <w:t xml:space="preserve">«Сведения об </w:t>
      </w:r>
      <w:r>
        <w:rPr>
          <w:sz w:val="28"/>
          <w:szCs w:val="28"/>
        </w:rPr>
        <w:t>использовании информационно-коммуникационных технологий</w:t>
      </w:r>
      <w:r w:rsidRPr="00903FC4">
        <w:rPr>
          <w:sz w:val="28"/>
          <w:szCs w:val="28"/>
        </w:rPr>
        <w:t>»</w:t>
      </w:r>
      <w:r>
        <w:rPr>
          <w:sz w:val="28"/>
          <w:szCs w:val="28"/>
        </w:rPr>
        <w:t xml:space="preserve"> по виду расходов 242;</w:t>
      </w:r>
    </w:p>
    <w:p w:rsidR="00E50535" w:rsidRDefault="00E73F4C" w:rsidP="00894BC6">
      <w:pPr>
        <w:ind w:firstLine="709"/>
        <w:jc w:val="both"/>
        <w:rPr>
          <w:sz w:val="28"/>
          <w:szCs w:val="28"/>
        </w:rPr>
      </w:pPr>
      <w:r w:rsidRPr="00027B13">
        <w:rPr>
          <w:b/>
          <w:sz w:val="28"/>
          <w:szCs w:val="28"/>
        </w:rPr>
        <w:t xml:space="preserve"> </w:t>
      </w:r>
      <w:r w:rsidR="00E50535" w:rsidRPr="00027B13">
        <w:rPr>
          <w:b/>
          <w:sz w:val="28"/>
          <w:szCs w:val="28"/>
        </w:rPr>
        <w:t xml:space="preserve">«Сведения о движении нефинансовых активов консолидированного бюджета» </w:t>
      </w:r>
      <w:r w:rsidR="00E50535">
        <w:rPr>
          <w:sz w:val="28"/>
          <w:szCs w:val="28"/>
        </w:rPr>
        <w:t>(форма 0503</w:t>
      </w:r>
      <w:r w:rsidR="00413F45">
        <w:rPr>
          <w:sz w:val="28"/>
          <w:szCs w:val="28"/>
        </w:rPr>
        <w:t>1</w:t>
      </w:r>
      <w:r w:rsidR="00E50535">
        <w:rPr>
          <w:sz w:val="28"/>
          <w:szCs w:val="28"/>
        </w:rPr>
        <w:t>68).</w:t>
      </w:r>
    </w:p>
    <w:p w:rsidR="00E5053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lastRenderedPageBreak/>
        <w:t>Первоначальная стоимость основных средств</w:t>
      </w:r>
      <w:r w:rsidRPr="00D77C90">
        <w:rPr>
          <w:sz w:val="28"/>
          <w:szCs w:val="28"/>
        </w:rPr>
        <w:t xml:space="preserve"> </w:t>
      </w:r>
      <w:r w:rsidRPr="00C97234">
        <w:rPr>
          <w:sz w:val="28"/>
          <w:szCs w:val="28"/>
        </w:rPr>
        <w:t xml:space="preserve">по бюджетной деятельности на </w:t>
      </w:r>
      <w:r>
        <w:rPr>
          <w:sz w:val="28"/>
          <w:szCs w:val="28"/>
        </w:rPr>
        <w:t xml:space="preserve">начало </w:t>
      </w:r>
      <w:r w:rsidRPr="00C97234">
        <w:rPr>
          <w:sz w:val="28"/>
          <w:szCs w:val="28"/>
        </w:rPr>
        <w:t xml:space="preserve"> отчетного периода</w:t>
      </w:r>
      <w:r w:rsidRPr="00D77C90">
        <w:rPr>
          <w:sz w:val="28"/>
          <w:szCs w:val="28"/>
        </w:rPr>
        <w:t xml:space="preserve"> </w:t>
      </w:r>
      <w:r w:rsidRPr="00C97234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C97234">
        <w:rPr>
          <w:sz w:val="28"/>
          <w:szCs w:val="28"/>
        </w:rPr>
        <w:t xml:space="preserve"> </w:t>
      </w:r>
      <w:r w:rsidR="00B73106">
        <w:rPr>
          <w:sz w:val="28"/>
          <w:szCs w:val="28"/>
        </w:rPr>
        <w:t>132133,3</w:t>
      </w:r>
      <w:r w:rsidR="00D766AE">
        <w:rPr>
          <w:sz w:val="28"/>
          <w:szCs w:val="28"/>
        </w:rPr>
        <w:t xml:space="preserve"> тыс.</w:t>
      </w:r>
      <w:r w:rsidRPr="00C97234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</w:p>
    <w:p w:rsidR="00B6463C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 xml:space="preserve">В течение отчетного периода  поступило 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B73106">
        <w:rPr>
          <w:sz w:val="28"/>
          <w:szCs w:val="28"/>
        </w:rPr>
        <w:t>6470,2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DF7145">
        <w:rPr>
          <w:sz w:val="28"/>
          <w:szCs w:val="28"/>
        </w:rPr>
        <w:t>, в</w:t>
      </w:r>
      <w:r w:rsidRPr="00C97234">
        <w:rPr>
          <w:sz w:val="28"/>
          <w:szCs w:val="28"/>
        </w:rPr>
        <w:t xml:space="preserve">ыбыло </w:t>
      </w:r>
      <w:r>
        <w:rPr>
          <w:sz w:val="28"/>
          <w:szCs w:val="28"/>
        </w:rPr>
        <w:t>основных средств</w:t>
      </w:r>
      <w:r w:rsidRPr="00C97234">
        <w:rPr>
          <w:sz w:val="28"/>
          <w:szCs w:val="28"/>
        </w:rPr>
        <w:t xml:space="preserve"> на сумму </w:t>
      </w:r>
      <w:r w:rsidR="00B73106">
        <w:rPr>
          <w:sz w:val="28"/>
          <w:szCs w:val="28"/>
        </w:rPr>
        <w:t>5590,7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DF71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0535" w:rsidRPr="00C97234" w:rsidRDefault="00E50535" w:rsidP="00B6463C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>Первоначальная стоимость основных средств на конец отчетного периода п</w:t>
      </w:r>
      <w:r>
        <w:rPr>
          <w:sz w:val="28"/>
          <w:szCs w:val="28"/>
        </w:rPr>
        <w:t>о  бюджетной  деятельности</w:t>
      </w:r>
      <w:r w:rsidRPr="00C97234">
        <w:rPr>
          <w:sz w:val="28"/>
          <w:szCs w:val="28"/>
        </w:rPr>
        <w:t xml:space="preserve"> составляет  </w:t>
      </w:r>
      <w:r w:rsidR="00B73106">
        <w:rPr>
          <w:sz w:val="28"/>
          <w:szCs w:val="28"/>
        </w:rPr>
        <w:t>133012,8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 xml:space="preserve">. </w:t>
      </w:r>
    </w:p>
    <w:p w:rsidR="00E50535" w:rsidRDefault="00F31A04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 казны по реестру П</w:t>
      </w:r>
      <w:r w:rsidR="00E50535" w:rsidRPr="00C97234">
        <w:rPr>
          <w:sz w:val="28"/>
          <w:szCs w:val="28"/>
        </w:rPr>
        <w:t>ировск</w:t>
      </w:r>
      <w:r w:rsidR="00E50535">
        <w:rPr>
          <w:sz w:val="28"/>
          <w:szCs w:val="28"/>
        </w:rPr>
        <w:t>ого</w:t>
      </w:r>
      <w:r w:rsidR="00E50535" w:rsidRPr="00C97234">
        <w:rPr>
          <w:sz w:val="28"/>
          <w:szCs w:val="28"/>
        </w:rPr>
        <w:t xml:space="preserve"> район</w:t>
      </w:r>
      <w:r w:rsidR="00E50535">
        <w:rPr>
          <w:sz w:val="28"/>
          <w:szCs w:val="28"/>
        </w:rPr>
        <w:t>а</w:t>
      </w:r>
      <w:r w:rsidR="00E50535" w:rsidRPr="00C97234">
        <w:rPr>
          <w:sz w:val="28"/>
          <w:szCs w:val="28"/>
        </w:rPr>
        <w:t xml:space="preserve"> на 01.01.201</w:t>
      </w:r>
      <w:r w:rsidR="00B73106">
        <w:rPr>
          <w:sz w:val="28"/>
          <w:szCs w:val="28"/>
        </w:rPr>
        <w:t>6</w:t>
      </w:r>
      <w:r w:rsidR="00E50535">
        <w:rPr>
          <w:sz w:val="28"/>
          <w:szCs w:val="28"/>
        </w:rPr>
        <w:t xml:space="preserve"> </w:t>
      </w:r>
      <w:r w:rsidR="00E50535" w:rsidRPr="00C97234">
        <w:rPr>
          <w:sz w:val="28"/>
          <w:szCs w:val="28"/>
        </w:rPr>
        <w:t xml:space="preserve">года по балансовой стоимости составляет </w:t>
      </w:r>
      <w:r w:rsidR="00B73106">
        <w:rPr>
          <w:sz w:val="28"/>
          <w:szCs w:val="28"/>
        </w:rPr>
        <w:t>506686,8</w:t>
      </w:r>
      <w:r w:rsidR="00CA395C">
        <w:rPr>
          <w:sz w:val="28"/>
          <w:szCs w:val="28"/>
        </w:rPr>
        <w:t>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 xml:space="preserve">,  амортизация </w:t>
      </w:r>
      <w:r w:rsidR="00B73106">
        <w:rPr>
          <w:sz w:val="28"/>
          <w:szCs w:val="28"/>
        </w:rPr>
        <w:t>43997,1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 w:rsidRPr="00C97234">
        <w:rPr>
          <w:sz w:val="28"/>
          <w:szCs w:val="28"/>
        </w:rPr>
        <w:t xml:space="preserve">,  остаточная стоимость имущества казны </w:t>
      </w:r>
      <w:r w:rsidR="00B73106">
        <w:rPr>
          <w:sz w:val="28"/>
          <w:szCs w:val="28"/>
        </w:rPr>
        <w:t>462689,6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 w:rsidR="00E50535">
        <w:rPr>
          <w:sz w:val="28"/>
          <w:szCs w:val="28"/>
        </w:rPr>
        <w:t>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</w:t>
      </w:r>
      <w:proofErr w:type="spellStart"/>
      <w:r>
        <w:rPr>
          <w:sz w:val="28"/>
          <w:szCs w:val="28"/>
        </w:rPr>
        <w:t>непроизведенных</w:t>
      </w:r>
      <w:proofErr w:type="spellEnd"/>
      <w:r>
        <w:rPr>
          <w:sz w:val="28"/>
          <w:szCs w:val="28"/>
        </w:rPr>
        <w:t xml:space="preserve"> активов в казне </w:t>
      </w:r>
      <w:r w:rsidR="00F31A04">
        <w:rPr>
          <w:sz w:val="28"/>
          <w:szCs w:val="28"/>
        </w:rPr>
        <w:t>П</w:t>
      </w:r>
      <w:r w:rsidR="00F00B58">
        <w:rPr>
          <w:sz w:val="28"/>
          <w:szCs w:val="28"/>
        </w:rPr>
        <w:t xml:space="preserve">ировского района </w:t>
      </w:r>
      <w:r>
        <w:rPr>
          <w:sz w:val="28"/>
          <w:szCs w:val="28"/>
        </w:rPr>
        <w:t>числ</w:t>
      </w:r>
      <w:r w:rsidR="00FE412F">
        <w:rPr>
          <w:sz w:val="28"/>
          <w:szCs w:val="28"/>
        </w:rPr>
        <w:t>я</w:t>
      </w:r>
      <w:r>
        <w:rPr>
          <w:sz w:val="28"/>
          <w:szCs w:val="28"/>
        </w:rPr>
        <w:t>тся земельны</w:t>
      </w:r>
      <w:r w:rsidR="00F31A04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F31A04">
        <w:rPr>
          <w:sz w:val="28"/>
          <w:szCs w:val="28"/>
        </w:rPr>
        <w:t xml:space="preserve">ки </w:t>
      </w:r>
      <w:r w:rsidRPr="001D4D93">
        <w:rPr>
          <w:sz w:val="28"/>
          <w:szCs w:val="28"/>
        </w:rPr>
        <w:t xml:space="preserve"> сумму </w:t>
      </w:r>
      <w:r w:rsidR="00574F46">
        <w:rPr>
          <w:sz w:val="28"/>
          <w:szCs w:val="28"/>
        </w:rPr>
        <w:t>384094,6</w:t>
      </w:r>
      <w:r>
        <w:rPr>
          <w:sz w:val="28"/>
          <w:szCs w:val="28"/>
        </w:rPr>
        <w:t xml:space="preserve"> </w:t>
      </w:r>
      <w:r w:rsidRPr="001D4D93">
        <w:rPr>
          <w:sz w:val="28"/>
          <w:szCs w:val="28"/>
        </w:rPr>
        <w:t>руб.</w:t>
      </w:r>
    </w:p>
    <w:p w:rsidR="00E50535" w:rsidRDefault="00E50535" w:rsidP="00894BC6">
      <w:pPr>
        <w:ind w:firstLine="709"/>
        <w:jc w:val="both"/>
        <w:rPr>
          <w:sz w:val="28"/>
          <w:szCs w:val="28"/>
        </w:rPr>
      </w:pPr>
      <w:r w:rsidRPr="00027B13">
        <w:rPr>
          <w:sz w:val="28"/>
          <w:szCs w:val="28"/>
        </w:rPr>
        <w:t xml:space="preserve"> Все земельные</w:t>
      </w:r>
      <w:r w:rsidRPr="00766CAC">
        <w:rPr>
          <w:sz w:val="28"/>
          <w:szCs w:val="28"/>
        </w:rPr>
        <w:t xml:space="preserve"> участки</w:t>
      </w:r>
      <w:r>
        <w:rPr>
          <w:sz w:val="28"/>
          <w:szCs w:val="28"/>
        </w:rPr>
        <w:t>,</w:t>
      </w:r>
      <w:r w:rsidRPr="00766CAC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ящиеся</w:t>
      </w:r>
      <w:r w:rsidRPr="00766CAC">
        <w:rPr>
          <w:sz w:val="28"/>
          <w:szCs w:val="28"/>
        </w:rPr>
        <w:t xml:space="preserve"> в собственности </w:t>
      </w:r>
      <w:r w:rsidR="00F31A04">
        <w:rPr>
          <w:sz w:val="28"/>
          <w:szCs w:val="28"/>
        </w:rPr>
        <w:t>П</w:t>
      </w:r>
      <w:r w:rsidRPr="00766CAC">
        <w:rPr>
          <w:sz w:val="28"/>
          <w:szCs w:val="28"/>
        </w:rPr>
        <w:t xml:space="preserve">ировского </w:t>
      </w:r>
      <w:r w:rsidR="00F00B58">
        <w:rPr>
          <w:sz w:val="28"/>
          <w:szCs w:val="28"/>
        </w:rPr>
        <w:t>района</w:t>
      </w:r>
      <w:r w:rsidR="00413F45">
        <w:rPr>
          <w:sz w:val="28"/>
          <w:szCs w:val="28"/>
        </w:rPr>
        <w:t>,</w:t>
      </w:r>
      <w:r w:rsidR="00F00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свидетельство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>.</w:t>
      </w:r>
    </w:p>
    <w:p w:rsidR="00E50535" w:rsidRDefault="00E50535" w:rsidP="00894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 xml:space="preserve">Первоначальная стоимость материальных запасов на </w:t>
      </w:r>
      <w:r w:rsidR="00FE412F">
        <w:rPr>
          <w:sz w:val="28"/>
          <w:szCs w:val="28"/>
        </w:rPr>
        <w:t>конец</w:t>
      </w:r>
      <w:r>
        <w:rPr>
          <w:sz w:val="28"/>
          <w:szCs w:val="28"/>
        </w:rPr>
        <w:t xml:space="preserve"> </w:t>
      </w:r>
      <w:r w:rsidRPr="00C97234">
        <w:rPr>
          <w:sz w:val="28"/>
          <w:szCs w:val="28"/>
        </w:rPr>
        <w:t xml:space="preserve">отчетного периода </w:t>
      </w:r>
      <w:r w:rsidR="00F31A04">
        <w:rPr>
          <w:sz w:val="28"/>
          <w:szCs w:val="28"/>
        </w:rPr>
        <w:t xml:space="preserve">на 01 января </w:t>
      </w:r>
      <w:r w:rsidR="00574F46">
        <w:rPr>
          <w:sz w:val="28"/>
          <w:szCs w:val="28"/>
        </w:rPr>
        <w:t>2016</w:t>
      </w:r>
      <w:r w:rsidR="002C77AC">
        <w:rPr>
          <w:sz w:val="28"/>
          <w:szCs w:val="28"/>
        </w:rPr>
        <w:t xml:space="preserve"> </w:t>
      </w:r>
      <w:r w:rsidR="00574F46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составляет </w:t>
      </w:r>
      <w:r w:rsidR="00FE412F">
        <w:rPr>
          <w:sz w:val="28"/>
          <w:szCs w:val="28"/>
        </w:rPr>
        <w:t>169,4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E50535" w:rsidRPr="00C97234" w:rsidRDefault="00E50535" w:rsidP="000067DB">
      <w:pPr>
        <w:ind w:firstLine="709"/>
        <w:jc w:val="both"/>
        <w:rPr>
          <w:sz w:val="28"/>
          <w:szCs w:val="28"/>
        </w:rPr>
      </w:pPr>
      <w:r w:rsidRPr="00C97234">
        <w:rPr>
          <w:sz w:val="28"/>
          <w:szCs w:val="28"/>
        </w:rPr>
        <w:t xml:space="preserve">Первоначальная стоимость материальных запасов </w:t>
      </w:r>
      <w:r w:rsidR="00EE4E38" w:rsidRPr="00C97234">
        <w:rPr>
          <w:sz w:val="28"/>
          <w:szCs w:val="28"/>
        </w:rPr>
        <w:t xml:space="preserve">по бюджетной деятельности </w:t>
      </w:r>
      <w:r w:rsidRPr="00C97234">
        <w:rPr>
          <w:sz w:val="28"/>
          <w:szCs w:val="28"/>
        </w:rPr>
        <w:t>на конец</w:t>
      </w:r>
      <w:r w:rsidRPr="00C97234">
        <w:rPr>
          <w:i/>
          <w:sz w:val="28"/>
          <w:szCs w:val="28"/>
        </w:rPr>
        <w:t xml:space="preserve"> </w:t>
      </w:r>
      <w:r w:rsidRPr="00C97234">
        <w:rPr>
          <w:sz w:val="28"/>
          <w:szCs w:val="28"/>
        </w:rPr>
        <w:t xml:space="preserve">отчетного периода составляет </w:t>
      </w:r>
      <w:r w:rsidR="00574F46">
        <w:rPr>
          <w:sz w:val="28"/>
          <w:szCs w:val="28"/>
        </w:rPr>
        <w:t>2774,1</w:t>
      </w:r>
      <w:r w:rsidR="00CA395C">
        <w:rPr>
          <w:sz w:val="28"/>
          <w:szCs w:val="28"/>
        </w:rPr>
        <w:t xml:space="preserve"> тыс.</w:t>
      </w:r>
      <w:r w:rsidR="00CA395C" w:rsidRPr="00C97234">
        <w:rPr>
          <w:sz w:val="28"/>
          <w:szCs w:val="28"/>
        </w:rPr>
        <w:t>руб</w:t>
      </w:r>
      <w:r w:rsidR="00CA395C">
        <w:rPr>
          <w:sz w:val="28"/>
          <w:szCs w:val="28"/>
        </w:rPr>
        <w:t xml:space="preserve">. </w:t>
      </w:r>
    </w:p>
    <w:p w:rsidR="00E50535" w:rsidRDefault="00E50535" w:rsidP="000067DB">
      <w:pPr>
        <w:ind w:firstLine="709"/>
        <w:jc w:val="both"/>
        <w:rPr>
          <w:b/>
          <w:sz w:val="28"/>
          <w:szCs w:val="28"/>
        </w:rPr>
      </w:pPr>
      <w:r w:rsidRPr="004C01E4">
        <w:rPr>
          <w:sz w:val="28"/>
          <w:szCs w:val="28"/>
        </w:rPr>
        <w:t xml:space="preserve">В  сводной бюджетной отчетности </w:t>
      </w:r>
      <w:r w:rsidR="003E7EB8">
        <w:rPr>
          <w:sz w:val="28"/>
          <w:szCs w:val="28"/>
        </w:rPr>
        <w:t>П</w:t>
      </w:r>
      <w:r w:rsidRPr="004C01E4">
        <w:rPr>
          <w:sz w:val="28"/>
          <w:szCs w:val="28"/>
        </w:rPr>
        <w:t>ировского  района имеет место дебиторская и кредиторская задолженность. Эти показатели отражены в форм</w:t>
      </w:r>
      <w:r w:rsidR="00F160BF">
        <w:rPr>
          <w:sz w:val="28"/>
          <w:szCs w:val="28"/>
        </w:rPr>
        <w:t>е</w:t>
      </w:r>
      <w:r w:rsidRPr="004C01E4">
        <w:rPr>
          <w:sz w:val="28"/>
          <w:szCs w:val="28"/>
        </w:rPr>
        <w:t xml:space="preserve"> </w:t>
      </w:r>
      <w:r w:rsidRPr="007E5FD7">
        <w:rPr>
          <w:b/>
          <w:sz w:val="28"/>
          <w:szCs w:val="28"/>
        </w:rPr>
        <w:t>0503</w:t>
      </w:r>
      <w:r w:rsidR="00F160BF">
        <w:rPr>
          <w:b/>
          <w:sz w:val="28"/>
          <w:szCs w:val="28"/>
        </w:rPr>
        <w:t>1</w:t>
      </w:r>
      <w:r w:rsidRPr="007E5FD7">
        <w:rPr>
          <w:b/>
          <w:sz w:val="28"/>
          <w:szCs w:val="28"/>
        </w:rPr>
        <w:t>69 «Сведения по дебиторской и кредиторской задолженности».</w:t>
      </w:r>
      <w:r w:rsidRPr="003E27CF">
        <w:rPr>
          <w:b/>
          <w:sz w:val="28"/>
          <w:szCs w:val="28"/>
        </w:rPr>
        <w:t xml:space="preserve"> </w:t>
      </w: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BF334F">
        <w:rPr>
          <w:b/>
          <w:sz w:val="28"/>
          <w:szCs w:val="28"/>
        </w:rPr>
        <w:t>Дебиторская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sz w:val="28"/>
          <w:szCs w:val="28"/>
        </w:rPr>
        <w:t xml:space="preserve">Общая сумма дебиторской задолженности по бюджетной деятельности по </w:t>
      </w:r>
      <w:r w:rsidR="000067DB">
        <w:rPr>
          <w:sz w:val="28"/>
          <w:szCs w:val="28"/>
        </w:rPr>
        <w:t xml:space="preserve">районному </w:t>
      </w:r>
      <w:r w:rsidRPr="00724A75">
        <w:rPr>
          <w:sz w:val="28"/>
          <w:szCs w:val="28"/>
        </w:rPr>
        <w:t>бюджету на 01.01.201</w:t>
      </w:r>
      <w:r w:rsidR="00574F46">
        <w:rPr>
          <w:sz w:val="28"/>
          <w:szCs w:val="28"/>
        </w:rPr>
        <w:t>6</w:t>
      </w:r>
      <w:r w:rsidRPr="00724A75">
        <w:rPr>
          <w:sz w:val="28"/>
          <w:szCs w:val="28"/>
        </w:rPr>
        <w:t xml:space="preserve"> года составила</w:t>
      </w:r>
      <w:r w:rsidR="00574F46">
        <w:rPr>
          <w:sz w:val="28"/>
          <w:szCs w:val="28"/>
        </w:rPr>
        <w:t xml:space="preserve"> 3148,5</w:t>
      </w:r>
      <w:r w:rsidR="00D540CE">
        <w:rPr>
          <w:sz w:val="28"/>
          <w:szCs w:val="28"/>
        </w:rPr>
        <w:t xml:space="preserve"> тыс.</w:t>
      </w:r>
      <w:r w:rsidR="00574F46">
        <w:rPr>
          <w:sz w:val="28"/>
          <w:szCs w:val="28"/>
        </w:rPr>
        <w:t>руб. на 1355,3 тыс.руб. чем на 01.01.2015 года,</w:t>
      </w:r>
      <w:r w:rsidRPr="00724A75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</w:p>
    <w:p w:rsidR="00E50535" w:rsidRPr="00EB0629" w:rsidRDefault="00EB0629" w:rsidP="00EB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629">
        <w:rPr>
          <w:rFonts w:ascii="Times New Roman" w:hAnsi="Times New Roman" w:cs="Times New Roman"/>
          <w:b/>
          <w:bCs/>
          <w:sz w:val="28"/>
          <w:szCs w:val="28"/>
        </w:rPr>
        <w:t>На счетах</w:t>
      </w:r>
      <w:r w:rsidR="00E50535" w:rsidRPr="00EB0629">
        <w:rPr>
          <w:rFonts w:ascii="Times New Roman" w:hAnsi="Times New Roman" w:cs="Times New Roman"/>
          <w:b/>
          <w:bCs/>
          <w:sz w:val="28"/>
          <w:szCs w:val="28"/>
        </w:rPr>
        <w:t xml:space="preserve"> 1 205 31 000 «Расчеты с плательщиками по доходам от оказания платных услуг»</w:t>
      </w:r>
      <w:r w:rsidRPr="00EB0629">
        <w:rPr>
          <w:rFonts w:ascii="Times New Roman" w:hAnsi="Times New Roman" w:cs="Times New Roman"/>
          <w:b/>
          <w:bCs/>
          <w:sz w:val="28"/>
          <w:szCs w:val="28"/>
        </w:rPr>
        <w:t>, 1 205 21 000 «Расчеты с плательщиками доходов от собственности», 1 205 71 000  «Расчеты по доходам от операций с основными средствами», 1 205 81 000 «Расчеты с плательщиками прочих доходов»</w:t>
      </w:r>
      <w:r w:rsidR="00E50535" w:rsidRPr="00EB0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0629">
        <w:rPr>
          <w:rFonts w:ascii="Times New Roman" w:hAnsi="Times New Roman" w:cs="Times New Roman"/>
          <w:sz w:val="28"/>
          <w:szCs w:val="28"/>
        </w:rPr>
        <w:t>отражены начисления по налогам</w:t>
      </w:r>
      <w:r w:rsidR="00E50535" w:rsidRPr="00EB06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B0629">
        <w:rPr>
          <w:rFonts w:ascii="Times New Roman" w:hAnsi="Times New Roman" w:cs="Times New Roman"/>
          <w:sz w:val="28"/>
          <w:szCs w:val="28"/>
        </w:rPr>
        <w:t>910,0</w:t>
      </w:r>
      <w:r w:rsidR="00D540CE" w:rsidRPr="00EB0629">
        <w:rPr>
          <w:rFonts w:ascii="Times New Roman" w:hAnsi="Times New Roman" w:cs="Times New Roman"/>
          <w:sz w:val="28"/>
          <w:szCs w:val="28"/>
        </w:rPr>
        <w:t xml:space="preserve"> тыс.</w:t>
      </w:r>
      <w:r w:rsidR="00E50535" w:rsidRPr="00EB0629">
        <w:rPr>
          <w:rFonts w:ascii="Times New Roman" w:hAnsi="Times New Roman" w:cs="Times New Roman"/>
          <w:sz w:val="28"/>
          <w:szCs w:val="28"/>
        </w:rPr>
        <w:t>руб.</w:t>
      </w:r>
      <w:r w:rsidR="00DD4006" w:rsidRPr="00EB0629">
        <w:rPr>
          <w:rFonts w:ascii="Times New Roman" w:hAnsi="Times New Roman" w:cs="Times New Roman"/>
          <w:sz w:val="28"/>
          <w:szCs w:val="28"/>
        </w:rPr>
        <w:t>.</w:t>
      </w:r>
    </w:p>
    <w:p w:rsidR="00DD4006" w:rsidRDefault="00E50535" w:rsidP="00E50535">
      <w:pPr>
        <w:pStyle w:val="a8"/>
        <w:spacing w:after="0"/>
        <w:ind w:firstLine="709"/>
        <w:jc w:val="both"/>
        <w:rPr>
          <w:sz w:val="28"/>
          <w:szCs w:val="28"/>
        </w:rPr>
      </w:pPr>
      <w:r w:rsidRPr="002C7FBA">
        <w:rPr>
          <w:b/>
          <w:bCs/>
          <w:sz w:val="28"/>
          <w:szCs w:val="28"/>
        </w:rPr>
        <w:t>На счете 1 206 21 000 «Расчеты по выданным авансам за услуги связи»</w:t>
      </w:r>
      <w:r w:rsidRPr="002C7FBA">
        <w:rPr>
          <w:sz w:val="28"/>
          <w:szCs w:val="28"/>
        </w:rPr>
        <w:t xml:space="preserve"> в сумме </w:t>
      </w:r>
      <w:r w:rsidR="00EB0629">
        <w:rPr>
          <w:sz w:val="28"/>
          <w:szCs w:val="28"/>
        </w:rPr>
        <w:t>34,1</w:t>
      </w:r>
      <w:r w:rsidR="00D540CE">
        <w:rPr>
          <w:sz w:val="28"/>
          <w:szCs w:val="28"/>
        </w:rPr>
        <w:t xml:space="preserve"> тыс.</w:t>
      </w:r>
      <w:r w:rsidRPr="002C7FBA">
        <w:rPr>
          <w:sz w:val="28"/>
          <w:szCs w:val="28"/>
        </w:rPr>
        <w:t>руб</w:t>
      </w:r>
      <w:r w:rsidR="00DE56D6">
        <w:rPr>
          <w:sz w:val="28"/>
          <w:szCs w:val="28"/>
        </w:rPr>
        <w:t xml:space="preserve">. </w:t>
      </w:r>
      <w:r w:rsidRPr="002C7FBA">
        <w:rPr>
          <w:sz w:val="28"/>
          <w:szCs w:val="28"/>
        </w:rPr>
        <w:t>отражены авансовые платежи за услуги связи, предоставляемые в январе 201</w:t>
      </w:r>
      <w:r w:rsidR="00EB0629">
        <w:rPr>
          <w:sz w:val="28"/>
          <w:szCs w:val="28"/>
        </w:rPr>
        <w:t>6</w:t>
      </w:r>
      <w:r w:rsidRPr="002C7FBA">
        <w:rPr>
          <w:sz w:val="28"/>
          <w:szCs w:val="28"/>
        </w:rPr>
        <w:t xml:space="preserve"> года, в рамках текущих договоров</w:t>
      </w:r>
      <w:r w:rsidR="00DD4006">
        <w:rPr>
          <w:sz w:val="28"/>
          <w:szCs w:val="28"/>
        </w:rPr>
        <w:t>,</w:t>
      </w:r>
      <w:r w:rsidRPr="002C7FBA">
        <w:rPr>
          <w:color w:val="0000FF"/>
          <w:sz w:val="28"/>
          <w:szCs w:val="28"/>
        </w:rPr>
        <w:t xml:space="preserve"> </w:t>
      </w:r>
      <w:r w:rsidRPr="002C7FBA">
        <w:rPr>
          <w:sz w:val="28"/>
          <w:szCs w:val="28"/>
        </w:rPr>
        <w:t>предварительная оплата за абонентскую плату за телефоны и междугороднюю связь по условиям заключенных договоров, переходящих на 201</w:t>
      </w:r>
      <w:r w:rsidR="00EB0629">
        <w:rPr>
          <w:sz w:val="28"/>
          <w:szCs w:val="28"/>
        </w:rPr>
        <w:t>6</w:t>
      </w:r>
      <w:r w:rsidRPr="002C7FBA">
        <w:rPr>
          <w:sz w:val="28"/>
          <w:szCs w:val="28"/>
        </w:rPr>
        <w:t xml:space="preserve"> год</w:t>
      </w:r>
      <w:r w:rsidR="00DD4006">
        <w:rPr>
          <w:sz w:val="28"/>
          <w:szCs w:val="28"/>
        </w:rPr>
        <w:t>.</w:t>
      </w:r>
    </w:p>
    <w:p w:rsidR="00E50535" w:rsidRDefault="00E50535" w:rsidP="00E50535">
      <w:pPr>
        <w:pStyle w:val="a8"/>
        <w:spacing w:after="0"/>
        <w:ind w:firstLine="709"/>
        <w:jc w:val="both"/>
        <w:rPr>
          <w:sz w:val="28"/>
          <w:szCs w:val="28"/>
        </w:rPr>
      </w:pPr>
      <w:r w:rsidRPr="00935C60">
        <w:rPr>
          <w:b/>
          <w:bCs/>
          <w:sz w:val="28"/>
          <w:szCs w:val="28"/>
        </w:rPr>
        <w:t xml:space="preserve">На счете 1 206 23 000 «Расчеты по выданным авансам за коммунальные  услуги» </w:t>
      </w:r>
      <w:r w:rsidRPr="00935C60">
        <w:rPr>
          <w:sz w:val="28"/>
          <w:szCs w:val="28"/>
        </w:rPr>
        <w:t xml:space="preserve">в сумме  </w:t>
      </w:r>
      <w:r w:rsidR="00EB0629">
        <w:rPr>
          <w:sz w:val="28"/>
          <w:szCs w:val="28"/>
        </w:rPr>
        <w:t>27,2</w:t>
      </w:r>
      <w:r w:rsidR="00D540CE">
        <w:rPr>
          <w:sz w:val="28"/>
          <w:szCs w:val="28"/>
        </w:rPr>
        <w:t xml:space="preserve"> тыс.</w:t>
      </w:r>
      <w:r w:rsidRPr="00935C60">
        <w:rPr>
          <w:sz w:val="28"/>
          <w:szCs w:val="28"/>
        </w:rPr>
        <w:t xml:space="preserve">руб. отражены расчеты по авансовым платежам за коммунальные услуги </w:t>
      </w:r>
      <w:r w:rsidR="00584916">
        <w:rPr>
          <w:sz w:val="28"/>
          <w:szCs w:val="28"/>
        </w:rPr>
        <w:t xml:space="preserve">районного </w:t>
      </w:r>
      <w:r w:rsidRPr="00935C60">
        <w:rPr>
          <w:sz w:val="28"/>
          <w:szCs w:val="28"/>
        </w:rPr>
        <w:t xml:space="preserve">бюджета </w:t>
      </w:r>
      <w:r w:rsidR="00EB0629">
        <w:rPr>
          <w:sz w:val="28"/>
          <w:szCs w:val="28"/>
        </w:rPr>
        <w:t>январь 2016</w:t>
      </w:r>
      <w:r w:rsidRPr="00935C60">
        <w:rPr>
          <w:sz w:val="28"/>
          <w:szCs w:val="28"/>
        </w:rPr>
        <w:t xml:space="preserve"> года. </w:t>
      </w:r>
    </w:p>
    <w:p w:rsidR="00EB0629" w:rsidRPr="00EB0629" w:rsidRDefault="00EB0629" w:rsidP="00EB06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31 000</w:t>
      </w:r>
      <w:r>
        <w:rPr>
          <w:b/>
          <w:bCs/>
          <w:sz w:val="28"/>
          <w:szCs w:val="28"/>
        </w:rPr>
        <w:t xml:space="preserve"> 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>Расчеты по авансам по приобретению основных средств</w:t>
      </w:r>
      <w:r w:rsidRPr="00935C6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EB0629">
        <w:rPr>
          <w:rFonts w:ascii="Times New Roman" w:hAnsi="Times New Roman" w:cs="Times New Roman"/>
          <w:bCs/>
          <w:sz w:val="28"/>
          <w:szCs w:val="28"/>
        </w:rPr>
        <w:t>в сумме 308,3 тыс.руб.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19">
        <w:rPr>
          <w:rFonts w:ascii="Times New Roman" w:hAnsi="Times New Roman" w:cs="Times New Roman"/>
          <w:bCs/>
          <w:sz w:val="28"/>
          <w:szCs w:val="28"/>
        </w:rPr>
        <w:t xml:space="preserve">отражен авансовый платеж  по приобретению основных средств по учреждениям образования. </w:t>
      </w:r>
    </w:p>
    <w:p w:rsidR="00B95D19" w:rsidRPr="00EB0629" w:rsidRDefault="00B95D19" w:rsidP="00B95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5AA">
        <w:rPr>
          <w:rFonts w:ascii="Times New Roman" w:hAnsi="Times New Roman" w:cs="Times New Roman"/>
          <w:b/>
          <w:bCs/>
          <w:sz w:val="28"/>
          <w:szCs w:val="28"/>
        </w:rPr>
        <w:t>На счете  1 206 34 000</w:t>
      </w:r>
      <w:r>
        <w:rPr>
          <w:b/>
          <w:bCs/>
          <w:sz w:val="28"/>
          <w:szCs w:val="28"/>
        </w:rPr>
        <w:t xml:space="preserve"> </w:t>
      </w:r>
      <w:r w:rsidRPr="00935C60">
        <w:rPr>
          <w:b/>
          <w:bCs/>
          <w:sz w:val="28"/>
          <w:szCs w:val="28"/>
        </w:rPr>
        <w:t>«</w:t>
      </w:r>
      <w:r w:rsidRPr="00EB0629">
        <w:rPr>
          <w:rFonts w:ascii="Times New Roman" w:hAnsi="Times New Roman" w:cs="Times New Roman"/>
          <w:b/>
          <w:sz w:val="28"/>
          <w:szCs w:val="28"/>
        </w:rPr>
        <w:t xml:space="preserve">Расчеты по авансам по приобретению </w:t>
      </w:r>
      <w:proofErr w:type="spellStart"/>
      <w:r w:rsidRPr="00B95D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приобретению</w:t>
      </w:r>
      <w:proofErr w:type="spellEnd"/>
      <w:r w:rsidRPr="00B95D19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материальных запасов</w:t>
      </w:r>
      <w:r w:rsidRPr="00935C6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сумме 218,9</w:t>
      </w:r>
      <w:r w:rsidRPr="00EB0629">
        <w:rPr>
          <w:rFonts w:ascii="Times New Roman" w:hAnsi="Times New Roman" w:cs="Times New Roman"/>
          <w:bCs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отражен авансовый платеж  по приобретению материальных запасов по учреждениям образования. </w:t>
      </w:r>
    </w:p>
    <w:p w:rsidR="00B95D19" w:rsidRDefault="00E50535" w:rsidP="0079510E">
      <w:pPr>
        <w:ind w:firstLine="709"/>
        <w:jc w:val="both"/>
        <w:rPr>
          <w:sz w:val="28"/>
          <w:szCs w:val="28"/>
        </w:rPr>
      </w:pPr>
      <w:r w:rsidRPr="001416E9">
        <w:rPr>
          <w:b/>
          <w:bCs/>
          <w:sz w:val="28"/>
          <w:szCs w:val="28"/>
        </w:rPr>
        <w:t xml:space="preserve">На счете 1 206 41 000 «Расчеты по выданным авансам по безвозмездным перечислениям государственным муниципальным организациям» </w:t>
      </w:r>
      <w:r w:rsidR="00582FD6">
        <w:rPr>
          <w:sz w:val="28"/>
          <w:szCs w:val="28"/>
        </w:rPr>
        <w:t xml:space="preserve">отражена задолженность на сумму </w:t>
      </w:r>
      <w:r w:rsidR="00B95D19">
        <w:rPr>
          <w:sz w:val="28"/>
          <w:szCs w:val="28"/>
        </w:rPr>
        <w:t>69,3</w:t>
      </w:r>
      <w:r w:rsidR="00D540CE">
        <w:rPr>
          <w:sz w:val="28"/>
          <w:szCs w:val="28"/>
        </w:rPr>
        <w:t xml:space="preserve"> тыс.</w:t>
      </w:r>
      <w:r w:rsidR="00B95D19">
        <w:rPr>
          <w:sz w:val="28"/>
          <w:szCs w:val="28"/>
        </w:rPr>
        <w:t>руб. остатков на 01.01.2016</w:t>
      </w:r>
      <w:r>
        <w:rPr>
          <w:sz w:val="28"/>
          <w:szCs w:val="28"/>
        </w:rPr>
        <w:t xml:space="preserve"> года неиспользованных средств суб</w:t>
      </w:r>
      <w:r w:rsidR="0079510E">
        <w:rPr>
          <w:sz w:val="28"/>
          <w:szCs w:val="28"/>
        </w:rPr>
        <w:t>сидий на иные цели</w:t>
      </w:r>
      <w:r>
        <w:rPr>
          <w:sz w:val="28"/>
          <w:szCs w:val="28"/>
        </w:rPr>
        <w:t xml:space="preserve"> бюджетных учреждений района.</w:t>
      </w:r>
    </w:p>
    <w:p w:rsidR="00B95D19" w:rsidRDefault="00E50535" w:rsidP="00B95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D19">
        <w:rPr>
          <w:b/>
          <w:bCs/>
          <w:sz w:val="28"/>
          <w:szCs w:val="28"/>
        </w:rPr>
        <w:t>На счете 1 303 00</w:t>
      </w:r>
      <w:r w:rsidR="00B95D19" w:rsidRPr="001416E9">
        <w:rPr>
          <w:b/>
          <w:bCs/>
          <w:sz w:val="28"/>
          <w:szCs w:val="28"/>
        </w:rPr>
        <w:t xml:space="preserve"> 000 «Расчеты по </w:t>
      </w:r>
      <w:r w:rsidR="00B95D19">
        <w:rPr>
          <w:b/>
          <w:bCs/>
          <w:sz w:val="28"/>
          <w:szCs w:val="28"/>
        </w:rPr>
        <w:t>платежам в бюджеты</w:t>
      </w:r>
      <w:r w:rsidR="00B95D19" w:rsidRPr="001416E9">
        <w:rPr>
          <w:b/>
          <w:bCs/>
          <w:sz w:val="28"/>
          <w:szCs w:val="28"/>
        </w:rPr>
        <w:t xml:space="preserve">» </w:t>
      </w:r>
      <w:r w:rsidR="00B95D19">
        <w:rPr>
          <w:sz w:val="28"/>
          <w:szCs w:val="28"/>
        </w:rPr>
        <w:t>отражена переплата на сумму 523,7 тыс.руб. остатков на 01.01.2016 платежей в государственные внебюджетные фонды.</w:t>
      </w:r>
    </w:p>
    <w:p w:rsidR="00E50535" w:rsidRDefault="00E50535" w:rsidP="0079510E">
      <w:pPr>
        <w:ind w:firstLine="709"/>
        <w:jc w:val="both"/>
        <w:rPr>
          <w:sz w:val="28"/>
          <w:szCs w:val="28"/>
        </w:rPr>
      </w:pP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 w:rsidRPr="00724A75">
        <w:rPr>
          <w:b/>
          <w:sz w:val="28"/>
          <w:szCs w:val="28"/>
        </w:rPr>
        <w:t>Кредиторская задолженность</w:t>
      </w:r>
      <w:r>
        <w:rPr>
          <w:b/>
          <w:sz w:val="28"/>
          <w:szCs w:val="28"/>
        </w:rPr>
        <w:t xml:space="preserve"> по </w:t>
      </w:r>
      <w:r w:rsidRPr="004C2236">
        <w:rPr>
          <w:b/>
          <w:sz w:val="28"/>
          <w:szCs w:val="28"/>
        </w:rPr>
        <w:t>бюджетной деятельности</w:t>
      </w:r>
      <w:r w:rsidRPr="00724A75">
        <w:rPr>
          <w:sz w:val="28"/>
          <w:szCs w:val="28"/>
        </w:rPr>
        <w:t>.</w:t>
      </w:r>
    </w:p>
    <w:p w:rsidR="00E50535" w:rsidRDefault="00E50535" w:rsidP="00E5053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3F3870">
        <w:rPr>
          <w:sz w:val="28"/>
          <w:szCs w:val="28"/>
        </w:rPr>
        <w:t xml:space="preserve">Общая сумма кредиторской задолженности по бюджетной деятельности по </w:t>
      </w:r>
      <w:r w:rsidR="00584916">
        <w:rPr>
          <w:sz w:val="28"/>
          <w:szCs w:val="28"/>
        </w:rPr>
        <w:t>районному</w:t>
      </w:r>
      <w:r w:rsidR="00BC25AA">
        <w:rPr>
          <w:sz w:val="28"/>
          <w:szCs w:val="28"/>
        </w:rPr>
        <w:t xml:space="preserve"> бюджету на 01.01.2016</w:t>
      </w:r>
      <w:r w:rsidRPr="003F3870">
        <w:rPr>
          <w:sz w:val="28"/>
          <w:szCs w:val="28"/>
        </w:rPr>
        <w:t xml:space="preserve"> года составила </w:t>
      </w:r>
      <w:r w:rsidR="00BC25AA">
        <w:rPr>
          <w:sz w:val="28"/>
          <w:szCs w:val="28"/>
        </w:rPr>
        <w:t>5759,0</w:t>
      </w:r>
      <w:r w:rsidR="00D540CE">
        <w:rPr>
          <w:sz w:val="28"/>
          <w:szCs w:val="28"/>
        </w:rPr>
        <w:t xml:space="preserve"> тыс.</w:t>
      </w:r>
      <w:r w:rsidR="006B30E4">
        <w:rPr>
          <w:sz w:val="28"/>
          <w:szCs w:val="28"/>
        </w:rPr>
        <w:t xml:space="preserve"> </w:t>
      </w:r>
      <w:r w:rsidRPr="003F3870">
        <w:rPr>
          <w:sz w:val="28"/>
          <w:szCs w:val="28"/>
        </w:rPr>
        <w:t>руб., в том числе:</w:t>
      </w:r>
    </w:p>
    <w:p w:rsidR="00A743EA" w:rsidRPr="001F43BD" w:rsidRDefault="00A743EA" w:rsidP="00A743EA">
      <w:pPr>
        <w:pStyle w:val="a8"/>
        <w:spacing w:after="0"/>
        <w:ind w:firstLine="709"/>
        <w:jc w:val="both"/>
        <w:rPr>
          <w:sz w:val="28"/>
          <w:szCs w:val="28"/>
        </w:rPr>
      </w:pPr>
      <w:r w:rsidRPr="001B1361">
        <w:rPr>
          <w:b/>
          <w:bCs/>
          <w:sz w:val="28"/>
          <w:szCs w:val="28"/>
        </w:rPr>
        <w:t xml:space="preserve">На счете 1 205 51 000 «Расчеты по поступлениям от других бюджетов бюджетной системы Российской Федерации» </w:t>
      </w:r>
      <w:r w:rsidRPr="001B1361">
        <w:rPr>
          <w:sz w:val="28"/>
          <w:szCs w:val="28"/>
        </w:rPr>
        <w:t xml:space="preserve">отражены остатки неиспользованных межбюджетных трансфертов, поступивших из </w:t>
      </w:r>
      <w:r>
        <w:rPr>
          <w:sz w:val="28"/>
          <w:szCs w:val="28"/>
        </w:rPr>
        <w:t>краевого бюджета в 2015</w:t>
      </w:r>
      <w:r w:rsidRPr="001B1361">
        <w:rPr>
          <w:sz w:val="28"/>
          <w:szCs w:val="28"/>
        </w:rPr>
        <w:t xml:space="preserve"> году в сумме  </w:t>
      </w:r>
      <w:r w:rsidR="00BC25AA">
        <w:rPr>
          <w:sz w:val="28"/>
          <w:szCs w:val="28"/>
        </w:rPr>
        <w:t>3915,8</w:t>
      </w:r>
      <w:r>
        <w:rPr>
          <w:sz w:val="28"/>
          <w:szCs w:val="28"/>
        </w:rPr>
        <w:t xml:space="preserve"> тыс. руб..</w:t>
      </w:r>
      <w:r w:rsidRPr="001B1361">
        <w:rPr>
          <w:sz w:val="28"/>
          <w:szCs w:val="28"/>
        </w:rPr>
        <w:t xml:space="preserve"> </w:t>
      </w:r>
    </w:p>
    <w:p w:rsidR="00E50535" w:rsidRDefault="00BC25AA" w:rsidP="00E5053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счете 1 302 00</w:t>
      </w:r>
      <w:r w:rsidR="00E50535" w:rsidRPr="00A73F1D">
        <w:rPr>
          <w:b/>
          <w:bCs/>
          <w:sz w:val="28"/>
          <w:szCs w:val="28"/>
        </w:rPr>
        <w:t xml:space="preserve"> 000 «Расчеты по </w:t>
      </w:r>
      <w:r>
        <w:rPr>
          <w:b/>
          <w:bCs/>
          <w:sz w:val="28"/>
          <w:szCs w:val="28"/>
        </w:rPr>
        <w:t>принятым обязательствам</w:t>
      </w:r>
      <w:r w:rsidR="00E50535" w:rsidRPr="00A73F1D">
        <w:rPr>
          <w:b/>
          <w:bCs/>
          <w:sz w:val="28"/>
          <w:szCs w:val="28"/>
        </w:rPr>
        <w:t>»</w:t>
      </w:r>
      <w:r w:rsidR="00E50535">
        <w:rPr>
          <w:b/>
          <w:bCs/>
          <w:sz w:val="28"/>
          <w:szCs w:val="28"/>
        </w:rPr>
        <w:t xml:space="preserve"> </w:t>
      </w:r>
      <w:r w:rsidR="00E50535" w:rsidRPr="00A73F1D">
        <w:rPr>
          <w:sz w:val="28"/>
          <w:szCs w:val="28"/>
        </w:rPr>
        <w:t xml:space="preserve">числится </w:t>
      </w:r>
      <w:r>
        <w:rPr>
          <w:sz w:val="28"/>
          <w:szCs w:val="28"/>
        </w:rPr>
        <w:t>кредиторская задолженность</w:t>
      </w:r>
      <w:r w:rsidR="00E50535" w:rsidRPr="00A73F1D">
        <w:rPr>
          <w:sz w:val="28"/>
          <w:szCs w:val="28"/>
        </w:rPr>
        <w:t xml:space="preserve"> </w:t>
      </w:r>
      <w:r w:rsidR="00E50535">
        <w:rPr>
          <w:sz w:val="28"/>
          <w:szCs w:val="28"/>
        </w:rPr>
        <w:t>в сумме</w:t>
      </w:r>
      <w:r w:rsidR="00E50535" w:rsidRPr="005F1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1450,4 </w:t>
      </w:r>
      <w:r w:rsidR="00D540CE">
        <w:rPr>
          <w:sz w:val="28"/>
          <w:szCs w:val="28"/>
        </w:rPr>
        <w:t>тыс.</w:t>
      </w:r>
      <w:r>
        <w:rPr>
          <w:sz w:val="28"/>
          <w:szCs w:val="28"/>
        </w:rPr>
        <w:t>руб..</w:t>
      </w:r>
    </w:p>
    <w:p w:rsidR="00E50535" w:rsidRPr="00D2718A" w:rsidRDefault="00BC25AA" w:rsidP="00E505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счете 1 303 00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 xml:space="preserve"> 000 «Расчеты по</w:t>
      </w:r>
      <w:r w:rsidRPr="00BC25AA">
        <w:rPr>
          <w:b/>
          <w:bCs/>
          <w:sz w:val="28"/>
          <w:szCs w:val="28"/>
        </w:rPr>
        <w:t xml:space="preserve"> </w:t>
      </w:r>
      <w:r w:rsidRPr="00BC25AA">
        <w:rPr>
          <w:rFonts w:ascii="Times New Roman" w:hAnsi="Times New Roman" w:cs="Times New Roman"/>
          <w:b/>
          <w:bCs/>
          <w:sz w:val="28"/>
          <w:szCs w:val="28"/>
        </w:rPr>
        <w:t>платежам в бюджеты</w:t>
      </w:r>
      <w:r w:rsidR="00E50535" w:rsidRPr="00D2718A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7296">
        <w:rPr>
          <w:rFonts w:ascii="Times New Roman" w:hAnsi="Times New Roman" w:cs="Times New Roman"/>
          <w:sz w:val="28"/>
          <w:szCs w:val="28"/>
        </w:rPr>
        <w:t xml:space="preserve"> 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задолженность 363,7</w:t>
      </w:r>
      <w:r w:rsidR="00D540CE">
        <w:rPr>
          <w:rFonts w:ascii="Times New Roman" w:hAnsi="Times New Roman" w:cs="Times New Roman"/>
          <w:sz w:val="28"/>
          <w:szCs w:val="28"/>
        </w:rPr>
        <w:t xml:space="preserve"> </w:t>
      </w:r>
      <w:r w:rsidR="00D540CE">
        <w:rPr>
          <w:sz w:val="28"/>
          <w:szCs w:val="28"/>
        </w:rPr>
        <w:t>тыс.</w:t>
      </w:r>
      <w:r w:rsidR="00E50535" w:rsidRPr="00D2718A">
        <w:rPr>
          <w:rFonts w:ascii="Times New Roman" w:hAnsi="Times New Roman" w:cs="Times New Roman"/>
          <w:sz w:val="28"/>
          <w:szCs w:val="28"/>
        </w:rPr>
        <w:t>руб.</w:t>
      </w:r>
      <w:r w:rsidR="00E50535">
        <w:rPr>
          <w:rFonts w:ascii="Times New Roman" w:hAnsi="Times New Roman" w:cs="Times New Roman"/>
          <w:sz w:val="28"/>
          <w:szCs w:val="28"/>
        </w:rPr>
        <w:t>, образовавш</w:t>
      </w:r>
      <w:r w:rsidR="00A57296">
        <w:rPr>
          <w:rFonts w:ascii="Times New Roman" w:hAnsi="Times New Roman" w:cs="Times New Roman"/>
          <w:sz w:val="28"/>
          <w:szCs w:val="28"/>
        </w:rPr>
        <w:t>ий</w:t>
      </w:r>
      <w:r w:rsidR="00E50535">
        <w:rPr>
          <w:rFonts w:ascii="Times New Roman" w:hAnsi="Times New Roman" w:cs="Times New Roman"/>
          <w:sz w:val="28"/>
          <w:szCs w:val="28"/>
        </w:rPr>
        <w:t>ся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</w:t>
      </w:r>
      <w:r w:rsidR="004027C0">
        <w:rPr>
          <w:rFonts w:ascii="Times New Roman" w:hAnsi="Times New Roman" w:cs="Times New Roman"/>
          <w:sz w:val="28"/>
          <w:szCs w:val="28"/>
        </w:rPr>
        <w:t>в</w:t>
      </w:r>
      <w:r w:rsidR="00E50535" w:rsidRPr="00D2718A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4027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E50535">
        <w:rPr>
          <w:rFonts w:ascii="Times New Roman" w:hAnsi="Times New Roman" w:cs="Times New Roman"/>
          <w:sz w:val="28"/>
          <w:szCs w:val="28"/>
        </w:rPr>
        <w:t>.</w:t>
      </w:r>
    </w:p>
    <w:p w:rsidR="00E50535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456A1">
        <w:rPr>
          <w:b/>
          <w:sz w:val="28"/>
          <w:szCs w:val="28"/>
        </w:rPr>
        <w:t>«Сведениях о финансовых вложениях получателя бюджетных средств, администратора источников финансирования дефицита бюджета»</w:t>
      </w:r>
      <w:r>
        <w:rPr>
          <w:sz w:val="28"/>
          <w:szCs w:val="28"/>
        </w:rPr>
        <w:t xml:space="preserve"> (ф. 0503</w:t>
      </w:r>
      <w:r w:rsidR="00673D5E">
        <w:rPr>
          <w:sz w:val="28"/>
          <w:szCs w:val="28"/>
        </w:rPr>
        <w:t>1</w:t>
      </w:r>
      <w:r>
        <w:rPr>
          <w:sz w:val="28"/>
          <w:szCs w:val="28"/>
        </w:rPr>
        <w:t>71) отражены:</w:t>
      </w:r>
    </w:p>
    <w:p w:rsidR="00E50535" w:rsidRPr="00724A75" w:rsidRDefault="00E50535" w:rsidP="00E50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Инструкцией 157н органами местного самоуправления, </w:t>
      </w:r>
      <w:r w:rsidRPr="006873F6">
        <w:rPr>
          <w:sz w:val="28"/>
          <w:szCs w:val="28"/>
        </w:rPr>
        <w:t>осуществляющ</w:t>
      </w:r>
      <w:r>
        <w:rPr>
          <w:sz w:val="28"/>
          <w:szCs w:val="28"/>
        </w:rPr>
        <w:t>ими</w:t>
      </w:r>
      <w:r w:rsidRPr="006873F6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>у</w:t>
      </w:r>
      <w:r w:rsidRPr="006873F6">
        <w:rPr>
          <w:sz w:val="28"/>
          <w:szCs w:val="28"/>
        </w:rPr>
        <w:t>чредител</w:t>
      </w:r>
      <w:r>
        <w:rPr>
          <w:sz w:val="28"/>
          <w:szCs w:val="28"/>
        </w:rPr>
        <w:t>ей</w:t>
      </w:r>
      <w:r w:rsidRPr="006873F6">
        <w:rPr>
          <w:sz w:val="28"/>
          <w:szCs w:val="28"/>
        </w:rPr>
        <w:t xml:space="preserve"> для </w:t>
      </w:r>
      <w:r w:rsidR="00481958">
        <w:rPr>
          <w:sz w:val="28"/>
          <w:szCs w:val="28"/>
        </w:rPr>
        <w:t>бюджетных учреждений Пировского</w:t>
      </w:r>
      <w:r>
        <w:rPr>
          <w:sz w:val="28"/>
          <w:szCs w:val="28"/>
        </w:rPr>
        <w:t xml:space="preserve"> района, отражены показатели участия в муниципальных бюджетных учреждениях в стоимостной  оценке, равной балансовой стоимости недвижимого имущества и движимого особо ценного имущества,  на сумму  </w:t>
      </w:r>
      <w:r w:rsidR="009902F0">
        <w:rPr>
          <w:sz w:val="28"/>
          <w:szCs w:val="28"/>
        </w:rPr>
        <w:t>69659,7</w:t>
      </w:r>
      <w:r w:rsidR="00481958">
        <w:rPr>
          <w:sz w:val="28"/>
          <w:szCs w:val="28"/>
        </w:rPr>
        <w:t xml:space="preserve"> </w:t>
      </w:r>
      <w:r w:rsidR="00D540CE">
        <w:rPr>
          <w:sz w:val="28"/>
          <w:szCs w:val="28"/>
        </w:rPr>
        <w:t>тыс.</w:t>
      </w:r>
      <w:r>
        <w:rPr>
          <w:sz w:val="28"/>
          <w:szCs w:val="28"/>
        </w:rPr>
        <w:t xml:space="preserve">руб. </w:t>
      </w:r>
    </w:p>
    <w:p w:rsidR="00D63200" w:rsidRDefault="00E50535" w:rsidP="00D6320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3549">
        <w:rPr>
          <w:b/>
          <w:sz w:val="28"/>
          <w:szCs w:val="28"/>
        </w:rPr>
        <w:t>«Сведения об изменении остатков валюты баланса»</w:t>
      </w:r>
      <w:r w:rsidRPr="00481070">
        <w:rPr>
          <w:sz w:val="28"/>
          <w:szCs w:val="28"/>
        </w:rPr>
        <w:t xml:space="preserve"> (ф. 0503</w:t>
      </w:r>
      <w:r w:rsidR="005575A9">
        <w:rPr>
          <w:sz w:val="28"/>
          <w:szCs w:val="28"/>
        </w:rPr>
        <w:t>1</w:t>
      </w:r>
      <w:r w:rsidRPr="00481070">
        <w:rPr>
          <w:sz w:val="28"/>
          <w:szCs w:val="28"/>
        </w:rPr>
        <w:t xml:space="preserve">73). </w:t>
      </w:r>
    </w:p>
    <w:p w:rsidR="00E50535" w:rsidRDefault="00E50535" w:rsidP="00D6320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Изменение остатков валюты баланса </w:t>
      </w:r>
      <w:r w:rsidR="00D63200">
        <w:rPr>
          <w:bCs/>
          <w:sz w:val="28"/>
          <w:szCs w:val="28"/>
        </w:rPr>
        <w:t>районного</w:t>
      </w:r>
      <w:r>
        <w:rPr>
          <w:bCs/>
          <w:sz w:val="28"/>
          <w:szCs w:val="28"/>
        </w:rPr>
        <w:t xml:space="preserve"> бюджета </w:t>
      </w:r>
      <w:r>
        <w:rPr>
          <w:sz w:val="28"/>
          <w:szCs w:val="28"/>
        </w:rPr>
        <w:t>по счетам</w:t>
      </w:r>
      <w:r w:rsidRPr="00481070">
        <w:rPr>
          <w:sz w:val="28"/>
          <w:szCs w:val="28"/>
        </w:rPr>
        <w:t xml:space="preserve"> в </w:t>
      </w:r>
      <w:r w:rsidR="00481958">
        <w:rPr>
          <w:sz w:val="28"/>
          <w:szCs w:val="28"/>
        </w:rPr>
        <w:t xml:space="preserve">на начало года </w:t>
      </w:r>
      <w:r>
        <w:rPr>
          <w:sz w:val="28"/>
          <w:szCs w:val="28"/>
        </w:rPr>
        <w:t xml:space="preserve">произошло, в связи с </w:t>
      </w:r>
      <w:r w:rsidR="00BC25AA">
        <w:rPr>
          <w:sz w:val="28"/>
          <w:szCs w:val="28"/>
        </w:rPr>
        <w:t>изменением формы баланса</w:t>
      </w:r>
      <w:r>
        <w:rPr>
          <w:sz w:val="28"/>
          <w:szCs w:val="28"/>
        </w:rPr>
        <w:t>.</w:t>
      </w:r>
      <w:r w:rsidRPr="009527CA">
        <w:rPr>
          <w:sz w:val="28"/>
          <w:szCs w:val="28"/>
        </w:rPr>
        <w:t xml:space="preserve"> </w:t>
      </w:r>
    </w:p>
    <w:p w:rsidR="00E50535" w:rsidRPr="00792638" w:rsidRDefault="00481958" w:rsidP="00E50535">
      <w:pPr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  <w:r w:rsidRPr="002A3065">
        <w:rPr>
          <w:b/>
          <w:bCs/>
          <w:iCs/>
          <w:sz w:val="28"/>
          <w:szCs w:val="28"/>
        </w:rPr>
        <w:t xml:space="preserve"> </w:t>
      </w:r>
      <w:r w:rsidR="00E50535" w:rsidRPr="002A3065">
        <w:rPr>
          <w:b/>
          <w:bCs/>
          <w:iCs/>
          <w:sz w:val="28"/>
          <w:szCs w:val="28"/>
        </w:rPr>
        <w:t>«Сведения об использовании информационно - коммуникационных технологий»</w:t>
      </w:r>
      <w:r w:rsidR="00E50535" w:rsidRPr="00792638">
        <w:rPr>
          <w:bCs/>
          <w:iCs/>
          <w:sz w:val="28"/>
          <w:szCs w:val="28"/>
        </w:rPr>
        <w:t xml:space="preserve"> (ф. 0503</w:t>
      </w:r>
      <w:r w:rsidR="0048442C" w:rsidRPr="00792638">
        <w:rPr>
          <w:bCs/>
          <w:iCs/>
          <w:sz w:val="28"/>
          <w:szCs w:val="28"/>
        </w:rPr>
        <w:t>1</w:t>
      </w:r>
      <w:r w:rsidR="00E50535" w:rsidRPr="00792638">
        <w:rPr>
          <w:bCs/>
          <w:iCs/>
          <w:sz w:val="28"/>
          <w:szCs w:val="28"/>
        </w:rPr>
        <w:t>77).</w:t>
      </w:r>
    </w:p>
    <w:p w:rsidR="00E50535" w:rsidRPr="00792638" w:rsidRDefault="00E50535" w:rsidP="00E50535">
      <w:pPr>
        <w:autoSpaceDE w:val="0"/>
        <w:autoSpaceDN w:val="0"/>
        <w:ind w:firstLine="709"/>
        <w:jc w:val="both"/>
        <w:rPr>
          <w:sz w:val="28"/>
        </w:rPr>
      </w:pPr>
      <w:r w:rsidRPr="00792638">
        <w:rPr>
          <w:bCs/>
          <w:iCs/>
          <w:sz w:val="28"/>
          <w:szCs w:val="28"/>
        </w:rPr>
        <w:t xml:space="preserve">По </w:t>
      </w:r>
      <w:r w:rsidR="002A3065">
        <w:rPr>
          <w:bCs/>
          <w:iCs/>
          <w:sz w:val="28"/>
          <w:szCs w:val="28"/>
        </w:rPr>
        <w:t>районному</w:t>
      </w:r>
      <w:r w:rsidRPr="00792638">
        <w:rPr>
          <w:bCs/>
          <w:iCs/>
          <w:sz w:val="28"/>
          <w:szCs w:val="28"/>
        </w:rPr>
        <w:t xml:space="preserve"> бюджету расходы на использование информационных технологий</w:t>
      </w:r>
      <w:r w:rsidRPr="00792638">
        <w:rPr>
          <w:sz w:val="28"/>
        </w:rPr>
        <w:t xml:space="preserve"> составляют  </w:t>
      </w:r>
      <w:r w:rsidR="009902F0">
        <w:rPr>
          <w:sz w:val="28"/>
        </w:rPr>
        <w:t>1256,6</w:t>
      </w:r>
      <w:r w:rsidR="00003D38">
        <w:rPr>
          <w:sz w:val="28"/>
        </w:rPr>
        <w:t xml:space="preserve"> </w:t>
      </w:r>
      <w:r w:rsidR="00003D38">
        <w:rPr>
          <w:sz w:val="28"/>
          <w:szCs w:val="28"/>
        </w:rPr>
        <w:t>тыс.</w:t>
      </w:r>
      <w:r w:rsidR="009902F0">
        <w:rPr>
          <w:sz w:val="28"/>
        </w:rPr>
        <w:t>руб..</w:t>
      </w:r>
    </w:p>
    <w:p w:rsidR="00653EFE" w:rsidRDefault="00653EFE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</w:p>
    <w:p w:rsidR="00E50535" w:rsidRPr="006C5F2F" w:rsidRDefault="00E50535" w:rsidP="00E50535">
      <w:pPr>
        <w:autoSpaceDE w:val="0"/>
        <w:autoSpaceDN w:val="0"/>
        <w:ind w:firstLine="720"/>
        <w:jc w:val="both"/>
        <w:rPr>
          <w:sz w:val="28"/>
          <w:szCs w:val="28"/>
          <w:u w:val="single"/>
        </w:rPr>
      </w:pPr>
      <w:proofErr w:type="spellStart"/>
      <w:r w:rsidRPr="006C5F2F">
        <w:rPr>
          <w:sz w:val="28"/>
          <w:szCs w:val="28"/>
          <w:u w:val="single"/>
        </w:rPr>
        <w:t>Справочно</w:t>
      </w:r>
      <w:proofErr w:type="spellEnd"/>
      <w:r w:rsidRPr="006C5F2F">
        <w:rPr>
          <w:sz w:val="28"/>
          <w:szCs w:val="28"/>
          <w:u w:val="single"/>
        </w:rPr>
        <w:t>:</w:t>
      </w:r>
    </w:p>
    <w:p w:rsidR="00E50535" w:rsidRDefault="00E50535" w:rsidP="00BD785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C5F2F">
        <w:rPr>
          <w:sz w:val="28"/>
          <w:szCs w:val="28"/>
        </w:rPr>
        <w:t>Расхождени</w:t>
      </w:r>
      <w:r>
        <w:rPr>
          <w:sz w:val="28"/>
          <w:szCs w:val="28"/>
        </w:rPr>
        <w:t xml:space="preserve">й </w:t>
      </w:r>
      <w:r w:rsidRPr="006C5F2F">
        <w:rPr>
          <w:sz w:val="28"/>
          <w:szCs w:val="28"/>
        </w:rPr>
        <w:t xml:space="preserve">показателей отчетности об исполнении </w:t>
      </w:r>
      <w:r w:rsidR="00653EFE">
        <w:rPr>
          <w:sz w:val="28"/>
          <w:szCs w:val="28"/>
        </w:rPr>
        <w:t>районного</w:t>
      </w:r>
      <w:r w:rsidRPr="006C5F2F">
        <w:rPr>
          <w:sz w:val="28"/>
          <w:szCs w:val="28"/>
        </w:rPr>
        <w:t xml:space="preserve"> бюджета с отчетностью Отдел</w:t>
      </w:r>
      <w:r>
        <w:rPr>
          <w:sz w:val="28"/>
          <w:szCs w:val="28"/>
        </w:rPr>
        <w:t>а</w:t>
      </w:r>
      <w:r w:rsidRPr="006C5F2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75013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6C5F2F">
        <w:rPr>
          <w:sz w:val="28"/>
          <w:szCs w:val="28"/>
        </w:rPr>
        <w:t xml:space="preserve">УФК по </w:t>
      </w:r>
      <w:r w:rsidR="00375013">
        <w:rPr>
          <w:sz w:val="28"/>
          <w:szCs w:val="28"/>
        </w:rPr>
        <w:t>Красноярскому краю</w:t>
      </w:r>
      <w:r w:rsidRPr="006C5F2F">
        <w:rPr>
          <w:sz w:val="28"/>
          <w:szCs w:val="28"/>
        </w:rPr>
        <w:t xml:space="preserve">  </w:t>
      </w:r>
      <w:r>
        <w:rPr>
          <w:sz w:val="28"/>
          <w:szCs w:val="28"/>
        </w:rPr>
        <w:t>нет.</w:t>
      </w:r>
    </w:p>
    <w:p w:rsidR="0092139E" w:rsidRDefault="0092139E" w:rsidP="00653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2139E">
        <w:rPr>
          <w:sz w:val="28"/>
          <w:szCs w:val="28"/>
        </w:rPr>
        <w:lastRenderedPageBreak/>
        <w:t xml:space="preserve">В виду отсутствия числовых значений, не включены в состав бюджетной отчетности:   </w:t>
      </w:r>
    </w:p>
    <w:p w:rsidR="00F745A9" w:rsidRDefault="00375013" w:rsidP="00653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B11BB">
        <w:rPr>
          <w:sz w:val="28"/>
          <w:szCs w:val="28"/>
        </w:rPr>
        <w:t xml:space="preserve">. </w:t>
      </w:r>
      <w:r w:rsidR="00F745A9">
        <w:rPr>
          <w:sz w:val="28"/>
          <w:szCs w:val="28"/>
        </w:rPr>
        <w:t xml:space="preserve">«Сведения о недостачах и хищениях денежных средств и материальных ценностей» </w:t>
      </w:r>
      <w:r w:rsidR="00F745A9" w:rsidRPr="009C2D89">
        <w:rPr>
          <w:sz w:val="28"/>
          <w:szCs w:val="28"/>
        </w:rPr>
        <w:t xml:space="preserve"> </w:t>
      </w:r>
      <w:r w:rsidR="00BF0ECE">
        <w:rPr>
          <w:sz w:val="28"/>
          <w:szCs w:val="28"/>
        </w:rPr>
        <w:t>(форма 0503176)</w:t>
      </w:r>
      <w:r w:rsidR="00F745A9">
        <w:rPr>
          <w:sz w:val="28"/>
          <w:szCs w:val="28"/>
        </w:rPr>
        <w:t xml:space="preserve">. </w:t>
      </w:r>
    </w:p>
    <w:p w:rsidR="004D14CE" w:rsidRDefault="009902F0" w:rsidP="00E50535">
      <w:pPr>
        <w:autoSpaceDE w:val="0"/>
        <w:autoSpaceDN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«Сведения об исполнении судебных решений по денежным обязательствам бюджета» </w:t>
      </w:r>
      <w:r w:rsidRPr="009C2D89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0503296).</w:t>
      </w:r>
    </w:p>
    <w:p w:rsidR="00BD7855" w:rsidRDefault="009902F0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90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«Сведения о доходах бюджета от перечисления части прибыли (дивидендов) </w:t>
      </w:r>
      <w:r w:rsidR="00D53683">
        <w:rPr>
          <w:sz w:val="28"/>
          <w:szCs w:val="28"/>
        </w:rPr>
        <w:t>государственных (муниципальных) унитарных предприятий, иных организаций с государственным участием в капитале</w:t>
      </w:r>
      <w:r>
        <w:rPr>
          <w:sz w:val="28"/>
          <w:szCs w:val="28"/>
        </w:rPr>
        <w:t xml:space="preserve">» </w:t>
      </w:r>
      <w:r w:rsidRPr="009C2D89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0503</w:t>
      </w:r>
      <w:r w:rsidR="00D53683">
        <w:rPr>
          <w:sz w:val="28"/>
          <w:szCs w:val="28"/>
        </w:rPr>
        <w:t>174</w:t>
      </w:r>
      <w:r>
        <w:rPr>
          <w:sz w:val="28"/>
          <w:szCs w:val="28"/>
        </w:rPr>
        <w:t>).</w:t>
      </w: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D53683" w:rsidRDefault="00D53683" w:rsidP="004D14CE">
      <w:pPr>
        <w:autoSpaceDE w:val="0"/>
        <w:autoSpaceDN w:val="0"/>
        <w:jc w:val="both"/>
        <w:rPr>
          <w:sz w:val="28"/>
          <w:szCs w:val="28"/>
        </w:rPr>
      </w:pPr>
    </w:p>
    <w:p w:rsidR="00375013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4D14CE" w:rsidRPr="006C5F2F" w:rsidRDefault="00375013" w:rsidP="004D14C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 w:rsidR="004D14CE" w:rsidRPr="006C5F2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Федорова О.В.</w:t>
      </w:r>
    </w:p>
    <w:p w:rsidR="004D14CE" w:rsidRPr="00BD7855" w:rsidRDefault="004D14CE" w:rsidP="004D14CE">
      <w:pPr>
        <w:pStyle w:val="ConsPlusNonformat"/>
        <w:widowControl/>
        <w:rPr>
          <w:rFonts w:ascii="Times New Roman" w:hAnsi="Times New Roman" w:cs="Times New Roman"/>
        </w:rPr>
      </w:pPr>
      <w:r w:rsidRPr="00BD78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D7855">
        <w:rPr>
          <w:rFonts w:ascii="Times New Roman" w:hAnsi="Times New Roman" w:cs="Times New Roman"/>
        </w:rPr>
        <w:t xml:space="preserve">         </w:t>
      </w:r>
      <w:r w:rsidRPr="00BD7855">
        <w:rPr>
          <w:rFonts w:ascii="Times New Roman" w:hAnsi="Times New Roman" w:cs="Times New Roman"/>
        </w:rPr>
        <w:t xml:space="preserve">     (подпись)     (расшифровка подписи)</w:t>
      </w: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Default="004D14CE" w:rsidP="004D14CE">
      <w:pPr>
        <w:autoSpaceDE w:val="0"/>
        <w:autoSpaceDN w:val="0"/>
        <w:jc w:val="both"/>
        <w:rPr>
          <w:sz w:val="28"/>
          <w:szCs w:val="28"/>
        </w:rPr>
      </w:pPr>
      <w:r w:rsidRPr="006C5F2F">
        <w:rPr>
          <w:sz w:val="28"/>
          <w:szCs w:val="28"/>
        </w:rPr>
        <w:t xml:space="preserve">Главный бухгалтер                                                              </w:t>
      </w:r>
      <w:r w:rsidR="00375013">
        <w:rPr>
          <w:sz w:val="28"/>
          <w:szCs w:val="28"/>
        </w:rPr>
        <w:t>Гареева З.Д.</w:t>
      </w:r>
    </w:p>
    <w:p w:rsidR="004D14CE" w:rsidRPr="0071574E" w:rsidRDefault="004D14CE" w:rsidP="004D14C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1574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1574E">
        <w:rPr>
          <w:rFonts w:ascii="Times New Roman" w:hAnsi="Times New Roman" w:cs="Times New Roman"/>
          <w:sz w:val="22"/>
          <w:szCs w:val="22"/>
        </w:rPr>
        <w:t xml:space="preserve">        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71574E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4D14CE" w:rsidRPr="006C5F2F" w:rsidRDefault="004D14CE" w:rsidP="004D14CE">
      <w:pPr>
        <w:autoSpaceDE w:val="0"/>
        <w:autoSpaceDN w:val="0"/>
        <w:jc w:val="both"/>
        <w:rPr>
          <w:sz w:val="28"/>
          <w:szCs w:val="28"/>
        </w:rPr>
      </w:pPr>
    </w:p>
    <w:p w:rsidR="004D14CE" w:rsidRPr="007960C0" w:rsidRDefault="004D14CE" w:rsidP="00E50535">
      <w:pPr>
        <w:autoSpaceDE w:val="0"/>
        <w:autoSpaceDN w:val="0"/>
        <w:ind w:firstLine="283"/>
        <w:jc w:val="both"/>
        <w:rPr>
          <w:sz w:val="28"/>
          <w:szCs w:val="28"/>
        </w:rPr>
      </w:pPr>
    </w:p>
    <w:p w:rsidR="00E50535" w:rsidRDefault="00E50535" w:rsidP="00E50535">
      <w:pPr>
        <w:autoSpaceDE w:val="0"/>
        <w:autoSpaceDN w:val="0"/>
        <w:ind w:firstLine="709"/>
        <w:jc w:val="both"/>
        <w:rPr>
          <w:bCs/>
          <w:iCs/>
          <w:sz w:val="28"/>
          <w:szCs w:val="28"/>
        </w:rPr>
      </w:pPr>
    </w:p>
    <w:sectPr w:rsidR="00E50535" w:rsidSect="00E1274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C4"/>
    <w:multiLevelType w:val="hybridMultilevel"/>
    <w:tmpl w:val="697897C2"/>
    <w:lvl w:ilvl="0" w:tplc="07C2F8E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7213920"/>
    <w:multiLevelType w:val="hybridMultilevel"/>
    <w:tmpl w:val="7D12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301301"/>
    <w:multiLevelType w:val="hybridMultilevel"/>
    <w:tmpl w:val="E880FD50"/>
    <w:lvl w:ilvl="0" w:tplc="56CC3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C49"/>
    <w:multiLevelType w:val="hybridMultilevel"/>
    <w:tmpl w:val="A1329E18"/>
    <w:lvl w:ilvl="0" w:tplc="9A1EE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5D64"/>
    <w:multiLevelType w:val="hybridMultilevel"/>
    <w:tmpl w:val="E69A444E"/>
    <w:lvl w:ilvl="0" w:tplc="BAA49E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BA64AB"/>
    <w:multiLevelType w:val="hybridMultilevel"/>
    <w:tmpl w:val="FCD2CB16"/>
    <w:lvl w:ilvl="0" w:tplc="A2320AA0">
      <w:start w:val="10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A7684"/>
    <w:multiLevelType w:val="hybridMultilevel"/>
    <w:tmpl w:val="02C22A98"/>
    <w:lvl w:ilvl="0" w:tplc="709A493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A204DA"/>
    <w:multiLevelType w:val="hybridMultilevel"/>
    <w:tmpl w:val="8042DAC4"/>
    <w:lvl w:ilvl="0" w:tplc="E1E830A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CB54E11"/>
    <w:multiLevelType w:val="hybridMultilevel"/>
    <w:tmpl w:val="30C415B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7D8"/>
    <w:multiLevelType w:val="hybridMultilevel"/>
    <w:tmpl w:val="5F32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B7299"/>
    <w:multiLevelType w:val="hybridMultilevel"/>
    <w:tmpl w:val="1492A160"/>
    <w:lvl w:ilvl="0" w:tplc="4168B92A">
      <w:start w:val="31"/>
      <w:numFmt w:val="decimalZero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100CF"/>
    <w:multiLevelType w:val="hybridMultilevel"/>
    <w:tmpl w:val="8CF8A6E8"/>
    <w:lvl w:ilvl="0" w:tplc="9FF2951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D6F6187E">
      <w:numFmt w:val="none"/>
      <w:lvlText w:val=""/>
      <w:lvlJc w:val="left"/>
      <w:pPr>
        <w:tabs>
          <w:tab w:val="num" w:pos="360"/>
        </w:tabs>
      </w:pPr>
    </w:lvl>
    <w:lvl w:ilvl="2" w:tplc="138E8696">
      <w:numFmt w:val="none"/>
      <w:lvlText w:val=""/>
      <w:lvlJc w:val="left"/>
      <w:pPr>
        <w:tabs>
          <w:tab w:val="num" w:pos="360"/>
        </w:tabs>
      </w:pPr>
    </w:lvl>
    <w:lvl w:ilvl="3" w:tplc="AF5CD1FC">
      <w:numFmt w:val="none"/>
      <w:lvlText w:val=""/>
      <w:lvlJc w:val="left"/>
      <w:pPr>
        <w:tabs>
          <w:tab w:val="num" w:pos="360"/>
        </w:tabs>
      </w:pPr>
    </w:lvl>
    <w:lvl w:ilvl="4" w:tplc="3AB45B58">
      <w:numFmt w:val="none"/>
      <w:lvlText w:val=""/>
      <w:lvlJc w:val="left"/>
      <w:pPr>
        <w:tabs>
          <w:tab w:val="num" w:pos="360"/>
        </w:tabs>
      </w:pPr>
    </w:lvl>
    <w:lvl w:ilvl="5" w:tplc="C570E50C">
      <w:numFmt w:val="none"/>
      <w:lvlText w:val=""/>
      <w:lvlJc w:val="left"/>
      <w:pPr>
        <w:tabs>
          <w:tab w:val="num" w:pos="360"/>
        </w:tabs>
      </w:pPr>
    </w:lvl>
    <w:lvl w:ilvl="6" w:tplc="8A3A68FE">
      <w:numFmt w:val="none"/>
      <w:lvlText w:val=""/>
      <w:lvlJc w:val="left"/>
      <w:pPr>
        <w:tabs>
          <w:tab w:val="num" w:pos="360"/>
        </w:tabs>
      </w:pPr>
    </w:lvl>
    <w:lvl w:ilvl="7" w:tplc="5F34A76E">
      <w:numFmt w:val="none"/>
      <w:lvlText w:val=""/>
      <w:lvlJc w:val="left"/>
      <w:pPr>
        <w:tabs>
          <w:tab w:val="num" w:pos="360"/>
        </w:tabs>
      </w:pPr>
    </w:lvl>
    <w:lvl w:ilvl="8" w:tplc="C0422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580C04"/>
    <w:multiLevelType w:val="multilevel"/>
    <w:tmpl w:val="50DC9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4">
    <w:nsid w:val="46266EA8"/>
    <w:multiLevelType w:val="hybridMultilevel"/>
    <w:tmpl w:val="081A19DE"/>
    <w:lvl w:ilvl="0" w:tplc="FA18F3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309A02">
      <w:numFmt w:val="bullet"/>
      <w:lvlText w:val="-"/>
      <w:lvlJc w:val="left"/>
      <w:pPr>
        <w:tabs>
          <w:tab w:val="num" w:pos="2352"/>
        </w:tabs>
        <w:ind w:left="2352" w:hanging="9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8A827E3"/>
    <w:multiLevelType w:val="multilevel"/>
    <w:tmpl w:val="E67483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4"/>
        </w:tabs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16">
    <w:nsid w:val="4E19681C"/>
    <w:multiLevelType w:val="hybridMultilevel"/>
    <w:tmpl w:val="36C8F6BA"/>
    <w:lvl w:ilvl="0" w:tplc="88361778">
      <w:start w:val="651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E37216"/>
    <w:multiLevelType w:val="hybridMultilevel"/>
    <w:tmpl w:val="7CE6E5D6"/>
    <w:lvl w:ilvl="0" w:tplc="E38C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6B22"/>
    <w:multiLevelType w:val="hybridMultilevel"/>
    <w:tmpl w:val="87649C90"/>
    <w:lvl w:ilvl="0" w:tplc="FC782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D134F8"/>
    <w:multiLevelType w:val="hybridMultilevel"/>
    <w:tmpl w:val="B7DE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429C"/>
    <w:multiLevelType w:val="hybridMultilevel"/>
    <w:tmpl w:val="DFF8CC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58D170E"/>
    <w:multiLevelType w:val="hybridMultilevel"/>
    <w:tmpl w:val="8702F6F6"/>
    <w:lvl w:ilvl="0" w:tplc="FDA8DDE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FE90C2D"/>
    <w:multiLevelType w:val="hybridMultilevel"/>
    <w:tmpl w:val="E0F6FC5C"/>
    <w:lvl w:ilvl="0" w:tplc="97D8A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38AC"/>
    <w:multiLevelType w:val="hybridMultilevel"/>
    <w:tmpl w:val="42DC7618"/>
    <w:lvl w:ilvl="0" w:tplc="6EE6EC2E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A06FA"/>
    <w:multiLevelType w:val="multilevel"/>
    <w:tmpl w:val="B8FE9D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5726B4"/>
    <w:rsid w:val="000011F6"/>
    <w:rsid w:val="000039D6"/>
    <w:rsid w:val="00003D38"/>
    <w:rsid w:val="00004D4D"/>
    <w:rsid w:val="000067DB"/>
    <w:rsid w:val="00006B5F"/>
    <w:rsid w:val="0001217B"/>
    <w:rsid w:val="00020563"/>
    <w:rsid w:val="00026417"/>
    <w:rsid w:val="00026C24"/>
    <w:rsid w:val="00027A0E"/>
    <w:rsid w:val="00031710"/>
    <w:rsid w:val="0003171B"/>
    <w:rsid w:val="00033B93"/>
    <w:rsid w:val="00036117"/>
    <w:rsid w:val="00040074"/>
    <w:rsid w:val="000415C7"/>
    <w:rsid w:val="0004181F"/>
    <w:rsid w:val="000437B2"/>
    <w:rsid w:val="00046EB7"/>
    <w:rsid w:val="00054645"/>
    <w:rsid w:val="000566E2"/>
    <w:rsid w:val="00061898"/>
    <w:rsid w:val="00062CC4"/>
    <w:rsid w:val="00066566"/>
    <w:rsid w:val="00066AE3"/>
    <w:rsid w:val="00073C0D"/>
    <w:rsid w:val="00077DF8"/>
    <w:rsid w:val="000810BD"/>
    <w:rsid w:val="00081B82"/>
    <w:rsid w:val="00082178"/>
    <w:rsid w:val="000821F7"/>
    <w:rsid w:val="000825B8"/>
    <w:rsid w:val="0008359C"/>
    <w:rsid w:val="00084157"/>
    <w:rsid w:val="00093B49"/>
    <w:rsid w:val="00095248"/>
    <w:rsid w:val="000A3EBE"/>
    <w:rsid w:val="000A71DC"/>
    <w:rsid w:val="000B2857"/>
    <w:rsid w:val="000B32F9"/>
    <w:rsid w:val="000B3D34"/>
    <w:rsid w:val="000C0D93"/>
    <w:rsid w:val="000C2247"/>
    <w:rsid w:val="000C2418"/>
    <w:rsid w:val="000C2839"/>
    <w:rsid w:val="000C3125"/>
    <w:rsid w:val="000C559C"/>
    <w:rsid w:val="000C73DD"/>
    <w:rsid w:val="000D1984"/>
    <w:rsid w:val="000D374B"/>
    <w:rsid w:val="000D39C3"/>
    <w:rsid w:val="000D3DC7"/>
    <w:rsid w:val="000E0409"/>
    <w:rsid w:val="000E289F"/>
    <w:rsid w:val="000E337E"/>
    <w:rsid w:val="000E380E"/>
    <w:rsid w:val="000E7025"/>
    <w:rsid w:val="000E793E"/>
    <w:rsid w:val="000F36B3"/>
    <w:rsid w:val="000F7FBA"/>
    <w:rsid w:val="00100000"/>
    <w:rsid w:val="00101048"/>
    <w:rsid w:val="0010257B"/>
    <w:rsid w:val="00105BD0"/>
    <w:rsid w:val="0011514C"/>
    <w:rsid w:val="00117F53"/>
    <w:rsid w:val="001208A5"/>
    <w:rsid w:val="00120CFF"/>
    <w:rsid w:val="001236AB"/>
    <w:rsid w:val="00126B66"/>
    <w:rsid w:val="001324FD"/>
    <w:rsid w:val="00134242"/>
    <w:rsid w:val="001364A8"/>
    <w:rsid w:val="001416E9"/>
    <w:rsid w:val="001425DE"/>
    <w:rsid w:val="001455CC"/>
    <w:rsid w:val="001508C4"/>
    <w:rsid w:val="00150C62"/>
    <w:rsid w:val="0015277D"/>
    <w:rsid w:val="00154499"/>
    <w:rsid w:val="00155A2E"/>
    <w:rsid w:val="00156131"/>
    <w:rsid w:val="00157A2D"/>
    <w:rsid w:val="001610E4"/>
    <w:rsid w:val="00164084"/>
    <w:rsid w:val="00166865"/>
    <w:rsid w:val="00166E94"/>
    <w:rsid w:val="00170EF5"/>
    <w:rsid w:val="00171236"/>
    <w:rsid w:val="00171407"/>
    <w:rsid w:val="001733BD"/>
    <w:rsid w:val="0017676E"/>
    <w:rsid w:val="00176C2B"/>
    <w:rsid w:val="00177185"/>
    <w:rsid w:val="0017721B"/>
    <w:rsid w:val="0018309B"/>
    <w:rsid w:val="00183F15"/>
    <w:rsid w:val="00184223"/>
    <w:rsid w:val="00185A75"/>
    <w:rsid w:val="00186013"/>
    <w:rsid w:val="001906C6"/>
    <w:rsid w:val="001928A5"/>
    <w:rsid w:val="00194C6A"/>
    <w:rsid w:val="00195FD7"/>
    <w:rsid w:val="00196AD6"/>
    <w:rsid w:val="001A1B1F"/>
    <w:rsid w:val="001A7D34"/>
    <w:rsid w:val="001B1361"/>
    <w:rsid w:val="001C223F"/>
    <w:rsid w:val="001C7D13"/>
    <w:rsid w:val="001C7DC0"/>
    <w:rsid w:val="001D1EB5"/>
    <w:rsid w:val="001D29F6"/>
    <w:rsid w:val="001D3DC9"/>
    <w:rsid w:val="001D7379"/>
    <w:rsid w:val="001D7FD2"/>
    <w:rsid w:val="001E0F1E"/>
    <w:rsid w:val="001F43BD"/>
    <w:rsid w:val="001F5C82"/>
    <w:rsid w:val="001F6146"/>
    <w:rsid w:val="00203524"/>
    <w:rsid w:val="00204F69"/>
    <w:rsid w:val="002068C4"/>
    <w:rsid w:val="002108B0"/>
    <w:rsid w:val="0021236E"/>
    <w:rsid w:val="002125E4"/>
    <w:rsid w:val="00217FD9"/>
    <w:rsid w:val="00220978"/>
    <w:rsid w:val="00220ADC"/>
    <w:rsid w:val="00222965"/>
    <w:rsid w:val="00223FA9"/>
    <w:rsid w:val="002249C9"/>
    <w:rsid w:val="0022639C"/>
    <w:rsid w:val="00227FAC"/>
    <w:rsid w:val="0023085D"/>
    <w:rsid w:val="00230B92"/>
    <w:rsid w:val="00231175"/>
    <w:rsid w:val="00234974"/>
    <w:rsid w:val="0023727D"/>
    <w:rsid w:val="002400DE"/>
    <w:rsid w:val="00240F9E"/>
    <w:rsid w:val="00241B48"/>
    <w:rsid w:val="00241F51"/>
    <w:rsid w:val="00244B99"/>
    <w:rsid w:val="002456A1"/>
    <w:rsid w:val="002506F1"/>
    <w:rsid w:val="00250ABC"/>
    <w:rsid w:val="00253745"/>
    <w:rsid w:val="00253C73"/>
    <w:rsid w:val="0026418E"/>
    <w:rsid w:val="00265BC4"/>
    <w:rsid w:val="00267930"/>
    <w:rsid w:val="00275127"/>
    <w:rsid w:val="002756BD"/>
    <w:rsid w:val="00277D0D"/>
    <w:rsid w:val="002809DD"/>
    <w:rsid w:val="00284660"/>
    <w:rsid w:val="0028521F"/>
    <w:rsid w:val="002856DE"/>
    <w:rsid w:val="00285BB1"/>
    <w:rsid w:val="00286271"/>
    <w:rsid w:val="00286656"/>
    <w:rsid w:val="00286C2A"/>
    <w:rsid w:val="00290899"/>
    <w:rsid w:val="00292B8E"/>
    <w:rsid w:val="0029300C"/>
    <w:rsid w:val="0029304C"/>
    <w:rsid w:val="002939D0"/>
    <w:rsid w:val="00293D71"/>
    <w:rsid w:val="002A00DF"/>
    <w:rsid w:val="002A3065"/>
    <w:rsid w:val="002A3420"/>
    <w:rsid w:val="002A6360"/>
    <w:rsid w:val="002B19EC"/>
    <w:rsid w:val="002B29CF"/>
    <w:rsid w:val="002B38D4"/>
    <w:rsid w:val="002B54B9"/>
    <w:rsid w:val="002C2D3F"/>
    <w:rsid w:val="002C3936"/>
    <w:rsid w:val="002C4868"/>
    <w:rsid w:val="002C77AC"/>
    <w:rsid w:val="002C7FBA"/>
    <w:rsid w:val="002D3D7E"/>
    <w:rsid w:val="002D55BD"/>
    <w:rsid w:val="002D6185"/>
    <w:rsid w:val="002E0E9F"/>
    <w:rsid w:val="002E2A9B"/>
    <w:rsid w:val="002E3C9E"/>
    <w:rsid w:val="002E79A2"/>
    <w:rsid w:val="003003DE"/>
    <w:rsid w:val="00300502"/>
    <w:rsid w:val="00300F97"/>
    <w:rsid w:val="00304FC9"/>
    <w:rsid w:val="00310B50"/>
    <w:rsid w:val="00314936"/>
    <w:rsid w:val="00316650"/>
    <w:rsid w:val="0032728E"/>
    <w:rsid w:val="00327712"/>
    <w:rsid w:val="00331987"/>
    <w:rsid w:val="00334094"/>
    <w:rsid w:val="00337FDA"/>
    <w:rsid w:val="00340105"/>
    <w:rsid w:val="00346049"/>
    <w:rsid w:val="00346EB6"/>
    <w:rsid w:val="00351C9B"/>
    <w:rsid w:val="00352246"/>
    <w:rsid w:val="00352894"/>
    <w:rsid w:val="0035289E"/>
    <w:rsid w:val="00353EFE"/>
    <w:rsid w:val="00354F87"/>
    <w:rsid w:val="003603C8"/>
    <w:rsid w:val="00360443"/>
    <w:rsid w:val="00363B15"/>
    <w:rsid w:val="003665A4"/>
    <w:rsid w:val="00371DBD"/>
    <w:rsid w:val="0037215A"/>
    <w:rsid w:val="00373269"/>
    <w:rsid w:val="00373E09"/>
    <w:rsid w:val="00374846"/>
    <w:rsid w:val="00375013"/>
    <w:rsid w:val="00375E4C"/>
    <w:rsid w:val="00376C38"/>
    <w:rsid w:val="0037740C"/>
    <w:rsid w:val="00381318"/>
    <w:rsid w:val="00387A8F"/>
    <w:rsid w:val="00391C74"/>
    <w:rsid w:val="00395997"/>
    <w:rsid w:val="00396EE5"/>
    <w:rsid w:val="00397DE2"/>
    <w:rsid w:val="003A2D38"/>
    <w:rsid w:val="003A5B61"/>
    <w:rsid w:val="003B4D7D"/>
    <w:rsid w:val="003B5E4C"/>
    <w:rsid w:val="003B6E05"/>
    <w:rsid w:val="003C09BE"/>
    <w:rsid w:val="003C3711"/>
    <w:rsid w:val="003C50F2"/>
    <w:rsid w:val="003C71F8"/>
    <w:rsid w:val="003D04FF"/>
    <w:rsid w:val="003D4633"/>
    <w:rsid w:val="003D6DCA"/>
    <w:rsid w:val="003D75D5"/>
    <w:rsid w:val="003E27CF"/>
    <w:rsid w:val="003E2F32"/>
    <w:rsid w:val="003E495F"/>
    <w:rsid w:val="003E7EB8"/>
    <w:rsid w:val="003F23F8"/>
    <w:rsid w:val="003F3870"/>
    <w:rsid w:val="003F5B5E"/>
    <w:rsid w:val="004018A7"/>
    <w:rsid w:val="004027C0"/>
    <w:rsid w:val="0040286B"/>
    <w:rsid w:val="00402DAA"/>
    <w:rsid w:val="00404AB9"/>
    <w:rsid w:val="00405B35"/>
    <w:rsid w:val="00410A41"/>
    <w:rsid w:val="0041163B"/>
    <w:rsid w:val="00411673"/>
    <w:rsid w:val="00413F45"/>
    <w:rsid w:val="00423549"/>
    <w:rsid w:val="00423C69"/>
    <w:rsid w:val="004243DC"/>
    <w:rsid w:val="004248CB"/>
    <w:rsid w:val="004307C6"/>
    <w:rsid w:val="00430F63"/>
    <w:rsid w:val="0043125F"/>
    <w:rsid w:val="00432D63"/>
    <w:rsid w:val="004336C5"/>
    <w:rsid w:val="00435C09"/>
    <w:rsid w:val="00440018"/>
    <w:rsid w:val="0044298B"/>
    <w:rsid w:val="0044745F"/>
    <w:rsid w:val="00455275"/>
    <w:rsid w:val="00455899"/>
    <w:rsid w:val="00457795"/>
    <w:rsid w:val="00457F19"/>
    <w:rsid w:val="004626E5"/>
    <w:rsid w:val="00467C9C"/>
    <w:rsid w:val="00470062"/>
    <w:rsid w:val="00470A70"/>
    <w:rsid w:val="00472767"/>
    <w:rsid w:val="00476F0A"/>
    <w:rsid w:val="00477019"/>
    <w:rsid w:val="00477A74"/>
    <w:rsid w:val="00481070"/>
    <w:rsid w:val="00481958"/>
    <w:rsid w:val="0048442C"/>
    <w:rsid w:val="00486D51"/>
    <w:rsid w:val="0049647C"/>
    <w:rsid w:val="004A54EA"/>
    <w:rsid w:val="004A6C57"/>
    <w:rsid w:val="004A75ED"/>
    <w:rsid w:val="004A7916"/>
    <w:rsid w:val="004B5550"/>
    <w:rsid w:val="004C01E4"/>
    <w:rsid w:val="004C2011"/>
    <w:rsid w:val="004C2236"/>
    <w:rsid w:val="004C3DDA"/>
    <w:rsid w:val="004D14CE"/>
    <w:rsid w:val="004D2263"/>
    <w:rsid w:val="004D24DE"/>
    <w:rsid w:val="004D42BE"/>
    <w:rsid w:val="004E273A"/>
    <w:rsid w:val="004E63B8"/>
    <w:rsid w:val="004E68D7"/>
    <w:rsid w:val="004E6A7C"/>
    <w:rsid w:val="004E739F"/>
    <w:rsid w:val="004F0B84"/>
    <w:rsid w:val="004F283C"/>
    <w:rsid w:val="004F7874"/>
    <w:rsid w:val="00500152"/>
    <w:rsid w:val="00500832"/>
    <w:rsid w:val="00500CC2"/>
    <w:rsid w:val="00503298"/>
    <w:rsid w:val="00510CB9"/>
    <w:rsid w:val="00516EAF"/>
    <w:rsid w:val="00520C23"/>
    <w:rsid w:val="005220EA"/>
    <w:rsid w:val="0052221A"/>
    <w:rsid w:val="0052779A"/>
    <w:rsid w:val="00531865"/>
    <w:rsid w:val="0053543C"/>
    <w:rsid w:val="00537180"/>
    <w:rsid w:val="00540826"/>
    <w:rsid w:val="005454E0"/>
    <w:rsid w:val="00545D4D"/>
    <w:rsid w:val="005463D7"/>
    <w:rsid w:val="00550099"/>
    <w:rsid w:val="0055070D"/>
    <w:rsid w:val="00552803"/>
    <w:rsid w:val="005575A9"/>
    <w:rsid w:val="00563496"/>
    <w:rsid w:val="00563553"/>
    <w:rsid w:val="00563F7D"/>
    <w:rsid w:val="00564805"/>
    <w:rsid w:val="00566F0F"/>
    <w:rsid w:val="005726B4"/>
    <w:rsid w:val="00572717"/>
    <w:rsid w:val="00573A4F"/>
    <w:rsid w:val="00573FFA"/>
    <w:rsid w:val="00574F46"/>
    <w:rsid w:val="00575970"/>
    <w:rsid w:val="00580A6E"/>
    <w:rsid w:val="00581437"/>
    <w:rsid w:val="005819CD"/>
    <w:rsid w:val="00582672"/>
    <w:rsid w:val="00582FD6"/>
    <w:rsid w:val="00583C61"/>
    <w:rsid w:val="0058469A"/>
    <w:rsid w:val="00584916"/>
    <w:rsid w:val="00584A8A"/>
    <w:rsid w:val="005A19D5"/>
    <w:rsid w:val="005A44CC"/>
    <w:rsid w:val="005A54C1"/>
    <w:rsid w:val="005B14CC"/>
    <w:rsid w:val="005B2262"/>
    <w:rsid w:val="005B64E7"/>
    <w:rsid w:val="005B747C"/>
    <w:rsid w:val="005C225D"/>
    <w:rsid w:val="005C26EB"/>
    <w:rsid w:val="005C31A9"/>
    <w:rsid w:val="005C69EA"/>
    <w:rsid w:val="005D0490"/>
    <w:rsid w:val="005D14B1"/>
    <w:rsid w:val="005D252F"/>
    <w:rsid w:val="005D5EED"/>
    <w:rsid w:val="005D74A4"/>
    <w:rsid w:val="005E22A0"/>
    <w:rsid w:val="005E5845"/>
    <w:rsid w:val="005E5CED"/>
    <w:rsid w:val="005E6928"/>
    <w:rsid w:val="005E7EE3"/>
    <w:rsid w:val="005F719D"/>
    <w:rsid w:val="005F72F1"/>
    <w:rsid w:val="0060381B"/>
    <w:rsid w:val="0060484B"/>
    <w:rsid w:val="00604FB4"/>
    <w:rsid w:val="006051BF"/>
    <w:rsid w:val="00610D3C"/>
    <w:rsid w:val="00611589"/>
    <w:rsid w:val="00613789"/>
    <w:rsid w:val="00613790"/>
    <w:rsid w:val="00614665"/>
    <w:rsid w:val="00616524"/>
    <w:rsid w:val="006268DA"/>
    <w:rsid w:val="00627C24"/>
    <w:rsid w:val="00631F85"/>
    <w:rsid w:val="00632A7C"/>
    <w:rsid w:val="00633E75"/>
    <w:rsid w:val="00634EF6"/>
    <w:rsid w:val="00635FFD"/>
    <w:rsid w:val="006408E5"/>
    <w:rsid w:val="00640FCE"/>
    <w:rsid w:val="00644D6C"/>
    <w:rsid w:val="00645C56"/>
    <w:rsid w:val="006479EF"/>
    <w:rsid w:val="00650279"/>
    <w:rsid w:val="00651A90"/>
    <w:rsid w:val="00653D0F"/>
    <w:rsid w:val="00653E3A"/>
    <w:rsid w:val="00653EFE"/>
    <w:rsid w:val="00654491"/>
    <w:rsid w:val="00656721"/>
    <w:rsid w:val="00666A87"/>
    <w:rsid w:val="00667BB3"/>
    <w:rsid w:val="00673D5E"/>
    <w:rsid w:val="00675982"/>
    <w:rsid w:val="00676926"/>
    <w:rsid w:val="00676BC8"/>
    <w:rsid w:val="00677C3C"/>
    <w:rsid w:val="00682C71"/>
    <w:rsid w:val="00683EFD"/>
    <w:rsid w:val="00686E0B"/>
    <w:rsid w:val="006877E6"/>
    <w:rsid w:val="0069052A"/>
    <w:rsid w:val="0069170E"/>
    <w:rsid w:val="006929E0"/>
    <w:rsid w:val="00692D01"/>
    <w:rsid w:val="006A0DA9"/>
    <w:rsid w:val="006A6CD4"/>
    <w:rsid w:val="006B18E9"/>
    <w:rsid w:val="006B209A"/>
    <w:rsid w:val="006B30E4"/>
    <w:rsid w:val="006B3AA2"/>
    <w:rsid w:val="006B47AA"/>
    <w:rsid w:val="006B5CE5"/>
    <w:rsid w:val="006B6AF4"/>
    <w:rsid w:val="006B777E"/>
    <w:rsid w:val="006C1734"/>
    <w:rsid w:val="006C2842"/>
    <w:rsid w:val="006C5F2F"/>
    <w:rsid w:val="006C684A"/>
    <w:rsid w:val="006D2EDC"/>
    <w:rsid w:val="006D6382"/>
    <w:rsid w:val="006D73AB"/>
    <w:rsid w:val="006E03BF"/>
    <w:rsid w:val="006E2728"/>
    <w:rsid w:val="006F0819"/>
    <w:rsid w:val="006F4B9D"/>
    <w:rsid w:val="00702197"/>
    <w:rsid w:val="00704725"/>
    <w:rsid w:val="00707007"/>
    <w:rsid w:val="00712846"/>
    <w:rsid w:val="00713B2D"/>
    <w:rsid w:val="00713FFD"/>
    <w:rsid w:val="0071574E"/>
    <w:rsid w:val="00721D01"/>
    <w:rsid w:val="00724A75"/>
    <w:rsid w:val="00724F1F"/>
    <w:rsid w:val="00735930"/>
    <w:rsid w:val="00736A8D"/>
    <w:rsid w:val="00736EAB"/>
    <w:rsid w:val="00737591"/>
    <w:rsid w:val="007414FC"/>
    <w:rsid w:val="007428E9"/>
    <w:rsid w:val="0074350D"/>
    <w:rsid w:val="007436A6"/>
    <w:rsid w:val="0075380C"/>
    <w:rsid w:val="00757E0E"/>
    <w:rsid w:val="00761FDA"/>
    <w:rsid w:val="007631F5"/>
    <w:rsid w:val="00763CB9"/>
    <w:rsid w:val="00766CAC"/>
    <w:rsid w:val="00770428"/>
    <w:rsid w:val="00776998"/>
    <w:rsid w:val="0078441D"/>
    <w:rsid w:val="007868F8"/>
    <w:rsid w:val="007918AF"/>
    <w:rsid w:val="0079246E"/>
    <w:rsid w:val="00792638"/>
    <w:rsid w:val="0079510E"/>
    <w:rsid w:val="007960C0"/>
    <w:rsid w:val="007A1F03"/>
    <w:rsid w:val="007A305A"/>
    <w:rsid w:val="007A451C"/>
    <w:rsid w:val="007B00FF"/>
    <w:rsid w:val="007B7E32"/>
    <w:rsid w:val="007C0E52"/>
    <w:rsid w:val="007C17E4"/>
    <w:rsid w:val="007C47C5"/>
    <w:rsid w:val="007C64EE"/>
    <w:rsid w:val="007D2293"/>
    <w:rsid w:val="007D6B60"/>
    <w:rsid w:val="007E08FC"/>
    <w:rsid w:val="007E1AE5"/>
    <w:rsid w:val="007E2F93"/>
    <w:rsid w:val="007E5FD7"/>
    <w:rsid w:val="007F10F8"/>
    <w:rsid w:val="007F2979"/>
    <w:rsid w:val="007F394C"/>
    <w:rsid w:val="007F5C55"/>
    <w:rsid w:val="00802C57"/>
    <w:rsid w:val="00804F3F"/>
    <w:rsid w:val="00811584"/>
    <w:rsid w:val="00811C6E"/>
    <w:rsid w:val="008136B0"/>
    <w:rsid w:val="008151F6"/>
    <w:rsid w:val="00821D7B"/>
    <w:rsid w:val="00825415"/>
    <w:rsid w:val="00830B91"/>
    <w:rsid w:val="008344C2"/>
    <w:rsid w:val="008353ED"/>
    <w:rsid w:val="008372D9"/>
    <w:rsid w:val="00837F49"/>
    <w:rsid w:val="00840C8C"/>
    <w:rsid w:val="00847D68"/>
    <w:rsid w:val="008507ED"/>
    <w:rsid w:val="00850829"/>
    <w:rsid w:val="00852235"/>
    <w:rsid w:val="00856120"/>
    <w:rsid w:val="008576C3"/>
    <w:rsid w:val="00857E20"/>
    <w:rsid w:val="00864BE7"/>
    <w:rsid w:val="008662DD"/>
    <w:rsid w:val="008703D2"/>
    <w:rsid w:val="008709FC"/>
    <w:rsid w:val="00870C77"/>
    <w:rsid w:val="008717E2"/>
    <w:rsid w:val="0087298D"/>
    <w:rsid w:val="0087519A"/>
    <w:rsid w:val="00877A80"/>
    <w:rsid w:val="00880DD7"/>
    <w:rsid w:val="008832F1"/>
    <w:rsid w:val="00885700"/>
    <w:rsid w:val="00886D3D"/>
    <w:rsid w:val="00894BC6"/>
    <w:rsid w:val="00895B90"/>
    <w:rsid w:val="00896E90"/>
    <w:rsid w:val="00897572"/>
    <w:rsid w:val="008A00F3"/>
    <w:rsid w:val="008A1E68"/>
    <w:rsid w:val="008A23E9"/>
    <w:rsid w:val="008A461B"/>
    <w:rsid w:val="008B02DF"/>
    <w:rsid w:val="008B09D2"/>
    <w:rsid w:val="008B1006"/>
    <w:rsid w:val="008B2F1B"/>
    <w:rsid w:val="008B6A30"/>
    <w:rsid w:val="008B6F7E"/>
    <w:rsid w:val="008C3195"/>
    <w:rsid w:val="008C5E40"/>
    <w:rsid w:val="008C735C"/>
    <w:rsid w:val="008D1429"/>
    <w:rsid w:val="008D1E14"/>
    <w:rsid w:val="008D3303"/>
    <w:rsid w:val="008D4557"/>
    <w:rsid w:val="008E1DF3"/>
    <w:rsid w:val="008E2C55"/>
    <w:rsid w:val="008E564B"/>
    <w:rsid w:val="008E5A4F"/>
    <w:rsid w:val="008E78F0"/>
    <w:rsid w:val="008F0527"/>
    <w:rsid w:val="008F0C70"/>
    <w:rsid w:val="008F32A5"/>
    <w:rsid w:val="008F70D5"/>
    <w:rsid w:val="00901DC0"/>
    <w:rsid w:val="00901FBC"/>
    <w:rsid w:val="00903989"/>
    <w:rsid w:val="009067F9"/>
    <w:rsid w:val="00913F0B"/>
    <w:rsid w:val="00917B3F"/>
    <w:rsid w:val="0092139E"/>
    <w:rsid w:val="00925B6F"/>
    <w:rsid w:val="00930848"/>
    <w:rsid w:val="009309F0"/>
    <w:rsid w:val="00933CE0"/>
    <w:rsid w:val="00935C60"/>
    <w:rsid w:val="00944791"/>
    <w:rsid w:val="00952B27"/>
    <w:rsid w:val="00960004"/>
    <w:rsid w:val="00961699"/>
    <w:rsid w:val="009617B9"/>
    <w:rsid w:val="0096238A"/>
    <w:rsid w:val="0096389B"/>
    <w:rsid w:val="00963C64"/>
    <w:rsid w:val="00965DDE"/>
    <w:rsid w:val="009718A8"/>
    <w:rsid w:val="009809DD"/>
    <w:rsid w:val="00987F1D"/>
    <w:rsid w:val="009902F0"/>
    <w:rsid w:val="00991C2D"/>
    <w:rsid w:val="00993FD2"/>
    <w:rsid w:val="0099554A"/>
    <w:rsid w:val="00997C3C"/>
    <w:rsid w:val="009A3984"/>
    <w:rsid w:val="009A5328"/>
    <w:rsid w:val="009A5E67"/>
    <w:rsid w:val="009A6360"/>
    <w:rsid w:val="009B00EF"/>
    <w:rsid w:val="009B02FA"/>
    <w:rsid w:val="009B11BB"/>
    <w:rsid w:val="009B69A7"/>
    <w:rsid w:val="009B6EC1"/>
    <w:rsid w:val="009C1285"/>
    <w:rsid w:val="009C1C63"/>
    <w:rsid w:val="009C719E"/>
    <w:rsid w:val="009C79F5"/>
    <w:rsid w:val="009D1956"/>
    <w:rsid w:val="009D2D83"/>
    <w:rsid w:val="009D4D7C"/>
    <w:rsid w:val="009D508C"/>
    <w:rsid w:val="009D5805"/>
    <w:rsid w:val="009D76CA"/>
    <w:rsid w:val="009E173C"/>
    <w:rsid w:val="009E268E"/>
    <w:rsid w:val="009E559B"/>
    <w:rsid w:val="009E67B7"/>
    <w:rsid w:val="009E7559"/>
    <w:rsid w:val="009E7F1C"/>
    <w:rsid w:val="009F7A03"/>
    <w:rsid w:val="00A027DF"/>
    <w:rsid w:val="00A03E6F"/>
    <w:rsid w:val="00A10C57"/>
    <w:rsid w:val="00A128BD"/>
    <w:rsid w:val="00A140AA"/>
    <w:rsid w:val="00A16C21"/>
    <w:rsid w:val="00A21301"/>
    <w:rsid w:val="00A217C8"/>
    <w:rsid w:val="00A377F3"/>
    <w:rsid w:val="00A41F2D"/>
    <w:rsid w:val="00A435B3"/>
    <w:rsid w:val="00A509D8"/>
    <w:rsid w:val="00A530FC"/>
    <w:rsid w:val="00A55C2C"/>
    <w:rsid w:val="00A56866"/>
    <w:rsid w:val="00A56FA0"/>
    <w:rsid w:val="00A57296"/>
    <w:rsid w:val="00A627BC"/>
    <w:rsid w:val="00A67955"/>
    <w:rsid w:val="00A7212D"/>
    <w:rsid w:val="00A743EA"/>
    <w:rsid w:val="00A8057C"/>
    <w:rsid w:val="00A878D8"/>
    <w:rsid w:val="00A87ECC"/>
    <w:rsid w:val="00A903B3"/>
    <w:rsid w:val="00A90ED6"/>
    <w:rsid w:val="00A93AAF"/>
    <w:rsid w:val="00A941F4"/>
    <w:rsid w:val="00A94C7B"/>
    <w:rsid w:val="00A951E7"/>
    <w:rsid w:val="00A95305"/>
    <w:rsid w:val="00A9705A"/>
    <w:rsid w:val="00AC18C5"/>
    <w:rsid w:val="00AC27D0"/>
    <w:rsid w:val="00AC49F4"/>
    <w:rsid w:val="00AC5AEF"/>
    <w:rsid w:val="00AC63B4"/>
    <w:rsid w:val="00AD5CD4"/>
    <w:rsid w:val="00AE37C8"/>
    <w:rsid w:val="00AE3A81"/>
    <w:rsid w:val="00AE5120"/>
    <w:rsid w:val="00AE6657"/>
    <w:rsid w:val="00AF188F"/>
    <w:rsid w:val="00AF3E43"/>
    <w:rsid w:val="00AF7571"/>
    <w:rsid w:val="00AF77C4"/>
    <w:rsid w:val="00B00110"/>
    <w:rsid w:val="00B005DA"/>
    <w:rsid w:val="00B10EBC"/>
    <w:rsid w:val="00B1359A"/>
    <w:rsid w:val="00B17B3E"/>
    <w:rsid w:val="00B21232"/>
    <w:rsid w:val="00B22381"/>
    <w:rsid w:val="00B23B8A"/>
    <w:rsid w:val="00B249FA"/>
    <w:rsid w:val="00B2624B"/>
    <w:rsid w:val="00B30036"/>
    <w:rsid w:val="00B314D3"/>
    <w:rsid w:val="00B3161E"/>
    <w:rsid w:val="00B32702"/>
    <w:rsid w:val="00B33BCE"/>
    <w:rsid w:val="00B3646E"/>
    <w:rsid w:val="00B408C5"/>
    <w:rsid w:val="00B40A3F"/>
    <w:rsid w:val="00B42E95"/>
    <w:rsid w:val="00B4360F"/>
    <w:rsid w:val="00B471F8"/>
    <w:rsid w:val="00B476C2"/>
    <w:rsid w:val="00B50DC0"/>
    <w:rsid w:val="00B555F2"/>
    <w:rsid w:val="00B55D6F"/>
    <w:rsid w:val="00B57A86"/>
    <w:rsid w:val="00B63A37"/>
    <w:rsid w:val="00B6463C"/>
    <w:rsid w:val="00B65725"/>
    <w:rsid w:val="00B70E34"/>
    <w:rsid w:val="00B70EF1"/>
    <w:rsid w:val="00B71577"/>
    <w:rsid w:val="00B72E3D"/>
    <w:rsid w:val="00B73106"/>
    <w:rsid w:val="00B73F6E"/>
    <w:rsid w:val="00B75F02"/>
    <w:rsid w:val="00B77189"/>
    <w:rsid w:val="00B820E9"/>
    <w:rsid w:val="00B859A0"/>
    <w:rsid w:val="00B91E04"/>
    <w:rsid w:val="00B92D65"/>
    <w:rsid w:val="00B93D35"/>
    <w:rsid w:val="00B93F76"/>
    <w:rsid w:val="00B95500"/>
    <w:rsid w:val="00B95D19"/>
    <w:rsid w:val="00B966C3"/>
    <w:rsid w:val="00BA4BFE"/>
    <w:rsid w:val="00BA57A5"/>
    <w:rsid w:val="00BA6651"/>
    <w:rsid w:val="00BA7F83"/>
    <w:rsid w:val="00BB17F1"/>
    <w:rsid w:val="00BB3C94"/>
    <w:rsid w:val="00BB46BA"/>
    <w:rsid w:val="00BC0C03"/>
    <w:rsid w:val="00BC11B8"/>
    <w:rsid w:val="00BC25AA"/>
    <w:rsid w:val="00BC46F5"/>
    <w:rsid w:val="00BC474B"/>
    <w:rsid w:val="00BC4A96"/>
    <w:rsid w:val="00BC4E0B"/>
    <w:rsid w:val="00BC6FFF"/>
    <w:rsid w:val="00BC7A03"/>
    <w:rsid w:val="00BD0FE1"/>
    <w:rsid w:val="00BD1814"/>
    <w:rsid w:val="00BD4661"/>
    <w:rsid w:val="00BD5A9B"/>
    <w:rsid w:val="00BD5CDF"/>
    <w:rsid w:val="00BD7855"/>
    <w:rsid w:val="00BD7A4E"/>
    <w:rsid w:val="00BD7E76"/>
    <w:rsid w:val="00BE1CA1"/>
    <w:rsid w:val="00BE26AC"/>
    <w:rsid w:val="00BE6CFD"/>
    <w:rsid w:val="00BF0ECE"/>
    <w:rsid w:val="00BF334F"/>
    <w:rsid w:val="00BF5453"/>
    <w:rsid w:val="00BF6757"/>
    <w:rsid w:val="00C00B4A"/>
    <w:rsid w:val="00C01940"/>
    <w:rsid w:val="00C021E9"/>
    <w:rsid w:val="00C02F37"/>
    <w:rsid w:val="00C05553"/>
    <w:rsid w:val="00C12D43"/>
    <w:rsid w:val="00C14CC5"/>
    <w:rsid w:val="00C157D4"/>
    <w:rsid w:val="00C2027F"/>
    <w:rsid w:val="00C2245D"/>
    <w:rsid w:val="00C22CD2"/>
    <w:rsid w:val="00C251A9"/>
    <w:rsid w:val="00C26360"/>
    <w:rsid w:val="00C3108D"/>
    <w:rsid w:val="00C31893"/>
    <w:rsid w:val="00C3268D"/>
    <w:rsid w:val="00C37A91"/>
    <w:rsid w:val="00C43A10"/>
    <w:rsid w:val="00C456DC"/>
    <w:rsid w:val="00C5051B"/>
    <w:rsid w:val="00C5575E"/>
    <w:rsid w:val="00C56DAD"/>
    <w:rsid w:val="00C57560"/>
    <w:rsid w:val="00C575B4"/>
    <w:rsid w:val="00C746F8"/>
    <w:rsid w:val="00C76E0D"/>
    <w:rsid w:val="00C77AA0"/>
    <w:rsid w:val="00C829FE"/>
    <w:rsid w:val="00C84608"/>
    <w:rsid w:val="00C94CA0"/>
    <w:rsid w:val="00C955EC"/>
    <w:rsid w:val="00C95937"/>
    <w:rsid w:val="00C97234"/>
    <w:rsid w:val="00C97B02"/>
    <w:rsid w:val="00CA395C"/>
    <w:rsid w:val="00CA4019"/>
    <w:rsid w:val="00CA42D9"/>
    <w:rsid w:val="00CA5696"/>
    <w:rsid w:val="00CB1D3E"/>
    <w:rsid w:val="00CB41DC"/>
    <w:rsid w:val="00CC0F50"/>
    <w:rsid w:val="00CC31E7"/>
    <w:rsid w:val="00CC632C"/>
    <w:rsid w:val="00CD0071"/>
    <w:rsid w:val="00CD27A6"/>
    <w:rsid w:val="00CD7114"/>
    <w:rsid w:val="00CE58D2"/>
    <w:rsid w:val="00CE7543"/>
    <w:rsid w:val="00CF268E"/>
    <w:rsid w:val="00CF5C02"/>
    <w:rsid w:val="00D039D3"/>
    <w:rsid w:val="00D03CEA"/>
    <w:rsid w:val="00D049AA"/>
    <w:rsid w:val="00D10A8C"/>
    <w:rsid w:val="00D11B79"/>
    <w:rsid w:val="00D147E3"/>
    <w:rsid w:val="00D14D3C"/>
    <w:rsid w:val="00D25065"/>
    <w:rsid w:val="00D2718A"/>
    <w:rsid w:val="00D315BA"/>
    <w:rsid w:val="00D33206"/>
    <w:rsid w:val="00D352AA"/>
    <w:rsid w:val="00D36826"/>
    <w:rsid w:val="00D369D4"/>
    <w:rsid w:val="00D4125F"/>
    <w:rsid w:val="00D4568D"/>
    <w:rsid w:val="00D5037A"/>
    <w:rsid w:val="00D516B7"/>
    <w:rsid w:val="00D53683"/>
    <w:rsid w:val="00D540CE"/>
    <w:rsid w:val="00D56491"/>
    <w:rsid w:val="00D57A6C"/>
    <w:rsid w:val="00D61566"/>
    <w:rsid w:val="00D63200"/>
    <w:rsid w:val="00D6354B"/>
    <w:rsid w:val="00D64A66"/>
    <w:rsid w:val="00D71792"/>
    <w:rsid w:val="00D71DFF"/>
    <w:rsid w:val="00D728AE"/>
    <w:rsid w:val="00D75BD4"/>
    <w:rsid w:val="00D760DA"/>
    <w:rsid w:val="00D762B9"/>
    <w:rsid w:val="00D766AE"/>
    <w:rsid w:val="00D8435E"/>
    <w:rsid w:val="00D84898"/>
    <w:rsid w:val="00D92113"/>
    <w:rsid w:val="00D93CB9"/>
    <w:rsid w:val="00D946E4"/>
    <w:rsid w:val="00D96090"/>
    <w:rsid w:val="00DA03FB"/>
    <w:rsid w:val="00DA40FD"/>
    <w:rsid w:val="00DA5E9E"/>
    <w:rsid w:val="00DB09B0"/>
    <w:rsid w:val="00DB1F80"/>
    <w:rsid w:val="00DB355C"/>
    <w:rsid w:val="00DB55CC"/>
    <w:rsid w:val="00DB6FB0"/>
    <w:rsid w:val="00DC0CD3"/>
    <w:rsid w:val="00DC48D4"/>
    <w:rsid w:val="00DD0E21"/>
    <w:rsid w:val="00DD4006"/>
    <w:rsid w:val="00DD448A"/>
    <w:rsid w:val="00DD74A7"/>
    <w:rsid w:val="00DE314F"/>
    <w:rsid w:val="00DE3F02"/>
    <w:rsid w:val="00DE56D6"/>
    <w:rsid w:val="00DE7EFD"/>
    <w:rsid w:val="00DF022D"/>
    <w:rsid w:val="00DF16D2"/>
    <w:rsid w:val="00DF6BF7"/>
    <w:rsid w:val="00DF6F8E"/>
    <w:rsid w:val="00DF7145"/>
    <w:rsid w:val="00E006DD"/>
    <w:rsid w:val="00E02601"/>
    <w:rsid w:val="00E048DB"/>
    <w:rsid w:val="00E050A7"/>
    <w:rsid w:val="00E06D5F"/>
    <w:rsid w:val="00E07DDF"/>
    <w:rsid w:val="00E10391"/>
    <w:rsid w:val="00E111AC"/>
    <w:rsid w:val="00E1274B"/>
    <w:rsid w:val="00E12759"/>
    <w:rsid w:val="00E130D4"/>
    <w:rsid w:val="00E14015"/>
    <w:rsid w:val="00E14F3A"/>
    <w:rsid w:val="00E25512"/>
    <w:rsid w:val="00E272EE"/>
    <w:rsid w:val="00E301A0"/>
    <w:rsid w:val="00E303A2"/>
    <w:rsid w:val="00E31972"/>
    <w:rsid w:val="00E46547"/>
    <w:rsid w:val="00E46F1F"/>
    <w:rsid w:val="00E50535"/>
    <w:rsid w:val="00E53865"/>
    <w:rsid w:val="00E54CA2"/>
    <w:rsid w:val="00E60B6A"/>
    <w:rsid w:val="00E6225B"/>
    <w:rsid w:val="00E64933"/>
    <w:rsid w:val="00E658C5"/>
    <w:rsid w:val="00E719F8"/>
    <w:rsid w:val="00E73F4C"/>
    <w:rsid w:val="00E75A8A"/>
    <w:rsid w:val="00E81A0C"/>
    <w:rsid w:val="00E83831"/>
    <w:rsid w:val="00E84E7F"/>
    <w:rsid w:val="00E912CE"/>
    <w:rsid w:val="00E919FC"/>
    <w:rsid w:val="00E92382"/>
    <w:rsid w:val="00E94811"/>
    <w:rsid w:val="00E96867"/>
    <w:rsid w:val="00E96C26"/>
    <w:rsid w:val="00EA2327"/>
    <w:rsid w:val="00EA2DF1"/>
    <w:rsid w:val="00EA5B36"/>
    <w:rsid w:val="00EA73A3"/>
    <w:rsid w:val="00EB0629"/>
    <w:rsid w:val="00EB0B2E"/>
    <w:rsid w:val="00EB13BF"/>
    <w:rsid w:val="00EB3875"/>
    <w:rsid w:val="00EB5669"/>
    <w:rsid w:val="00EB7CA3"/>
    <w:rsid w:val="00EC17C4"/>
    <w:rsid w:val="00EC4DC0"/>
    <w:rsid w:val="00ED50DC"/>
    <w:rsid w:val="00ED5D7D"/>
    <w:rsid w:val="00ED5FEF"/>
    <w:rsid w:val="00ED60CF"/>
    <w:rsid w:val="00ED6DA9"/>
    <w:rsid w:val="00ED6F41"/>
    <w:rsid w:val="00ED6F4D"/>
    <w:rsid w:val="00EE0BAF"/>
    <w:rsid w:val="00EE1002"/>
    <w:rsid w:val="00EE41BA"/>
    <w:rsid w:val="00EE4E38"/>
    <w:rsid w:val="00EF078F"/>
    <w:rsid w:val="00EF497D"/>
    <w:rsid w:val="00EF5835"/>
    <w:rsid w:val="00EF75C5"/>
    <w:rsid w:val="00F00A60"/>
    <w:rsid w:val="00F00B58"/>
    <w:rsid w:val="00F0578B"/>
    <w:rsid w:val="00F06674"/>
    <w:rsid w:val="00F06E1A"/>
    <w:rsid w:val="00F07D36"/>
    <w:rsid w:val="00F132B1"/>
    <w:rsid w:val="00F13C58"/>
    <w:rsid w:val="00F160BF"/>
    <w:rsid w:val="00F201C9"/>
    <w:rsid w:val="00F21A86"/>
    <w:rsid w:val="00F23559"/>
    <w:rsid w:val="00F27437"/>
    <w:rsid w:val="00F30910"/>
    <w:rsid w:val="00F30EBC"/>
    <w:rsid w:val="00F31A04"/>
    <w:rsid w:val="00F35B30"/>
    <w:rsid w:val="00F362BC"/>
    <w:rsid w:val="00F40893"/>
    <w:rsid w:val="00F42B9B"/>
    <w:rsid w:val="00F55957"/>
    <w:rsid w:val="00F55F78"/>
    <w:rsid w:val="00F61956"/>
    <w:rsid w:val="00F64659"/>
    <w:rsid w:val="00F662D1"/>
    <w:rsid w:val="00F66498"/>
    <w:rsid w:val="00F701BC"/>
    <w:rsid w:val="00F717EA"/>
    <w:rsid w:val="00F73F42"/>
    <w:rsid w:val="00F73FD0"/>
    <w:rsid w:val="00F745A9"/>
    <w:rsid w:val="00F74D06"/>
    <w:rsid w:val="00F75DB3"/>
    <w:rsid w:val="00F85795"/>
    <w:rsid w:val="00F863D3"/>
    <w:rsid w:val="00F867B0"/>
    <w:rsid w:val="00F87442"/>
    <w:rsid w:val="00F90333"/>
    <w:rsid w:val="00F96180"/>
    <w:rsid w:val="00F9718E"/>
    <w:rsid w:val="00F977AE"/>
    <w:rsid w:val="00F97D1B"/>
    <w:rsid w:val="00FA1486"/>
    <w:rsid w:val="00FB30A8"/>
    <w:rsid w:val="00FB70DF"/>
    <w:rsid w:val="00FC04A3"/>
    <w:rsid w:val="00FC0BFA"/>
    <w:rsid w:val="00FC601D"/>
    <w:rsid w:val="00FC7D54"/>
    <w:rsid w:val="00FD08A9"/>
    <w:rsid w:val="00FD0B07"/>
    <w:rsid w:val="00FD1686"/>
    <w:rsid w:val="00FD1831"/>
    <w:rsid w:val="00FD3CBA"/>
    <w:rsid w:val="00FD4573"/>
    <w:rsid w:val="00FD58C9"/>
    <w:rsid w:val="00FE00A8"/>
    <w:rsid w:val="00FE0332"/>
    <w:rsid w:val="00FE2DEC"/>
    <w:rsid w:val="00FE412F"/>
    <w:rsid w:val="00FE5457"/>
    <w:rsid w:val="00FE79CE"/>
    <w:rsid w:val="00FF47E8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6B4"/>
  </w:style>
  <w:style w:type="paragraph" w:styleId="1">
    <w:name w:val="heading 1"/>
    <w:basedOn w:val="a"/>
    <w:next w:val="a"/>
    <w:qFormat/>
    <w:rsid w:val="00572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24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6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69EA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A71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A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5726B4"/>
    <w:pPr>
      <w:ind w:left="-567" w:firstLine="567"/>
      <w:jc w:val="both"/>
    </w:pPr>
    <w:rPr>
      <w:sz w:val="28"/>
      <w:szCs w:val="28"/>
    </w:rPr>
  </w:style>
  <w:style w:type="paragraph" w:styleId="21">
    <w:name w:val="Body Text 2"/>
    <w:basedOn w:val="a"/>
    <w:rsid w:val="005726B4"/>
    <w:pPr>
      <w:tabs>
        <w:tab w:val="left" w:pos="9070"/>
      </w:tabs>
      <w:ind w:right="-2"/>
      <w:jc w:val="both"/>
    </w:pPr>
    <w:rPr>
      <w:sz w:val="28"/>
      <w:szCs w:val="28"/>
    </w:rPr>
  </w:style>
  <w:style w:type="paragraph" w:styleId="30">
    <w:name w:val="Body Text Indent 3"/>
    <w:basedOn w:val="a"/>
    <w:rsid w:val="003003DE"/>
    <w:pPr>
      <w:spacing w:after="120"/>
      <w:ind w:left="283"/>
    </w:pPr>
    <w:rPr>
      <w:sz w:val="16"/>
      <w:szCs w:val="16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rsid w:val="00455275"/>
    <w:pPr>
      <w:spacing w:after="120"/>
      <w:ind w:left="283"/>
    </w:pPr>
  </w:style>
  <w:style w:type="paragraph" w:customStyle="1" w:styleId="ConsTitle">
    <w:name w:val="ConsTitle"/>
    <w:rsid w:val="0099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0415C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A71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A7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A71DC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96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6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24A75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724A75"/>
    <w:rPr>
      <w:sz w:val="24"/>
      <w:szCs w:val="24"/>
      <w:lang w:val="ru-RU" w:eastAsia="ru-RU" w:bidi="ar-SA"/>
    </w:rPr>
  </w:style>
  <w:style w:type="paragraph" w:styleId="aa">
    <w:name w:val="Block Text"/>
    <w:basedOn w:val="a"/>
    <w:rsid w:val="005C69EA"/>
    <w:pPr>
      <w:ind w:left="-709" w:right="-766"/>
    </w:pPr>
  </w:style>
  <w:style w:type="paragraph" w:styleId="ab">
    <w:name w:val="List"/>
    <w:basedOn w:val="a"/>
    <w:rsid w:val="005C69EA"/>
    <w:pPr>
      <w:ind w:left="283" w:hanging="283"/>
    </w:pPr>
  </w:style>
  <w:style w:type="paragraph" w:styleId="22">
    <w:name w:val="List 2"/>
    <w:basedOn w:val="a"/>
    <w:rsid w:val="005C69EA"/>
    <w:pPr>
      <w:ind w:left="566" w:hanging="283"/>
    </w:pPr>
  </w:style>
  <w:style w:type="paragraph" w:styleId="32">
    <w:name w:val="List 3"/>
    <w:basedOn w:val="a"/>
    <w:rsid w:val="005C69EA"/>
    <w:pPr>
      <w:ind w:left="849" w:hanging="283"/>
    </w:pPr>
  </w:style>
  <w:style w:type="paragraph" w:styleId="23">
    <w:name w:val="List Continue 2"/>
    <w:basedOn w:val="a"/>
    <w:rsid w:val="005C69EA"/>
    <w:pPr>
      <w:spacing w:after="120"/>
      <w:ind w:left="566"/>
    </w:pPr>
  </w:style>
  <w:style w:type="paragraph" w:styleId="ac">
    <w:name w:val="Subtitle"/>
    <w:basedOn w:val="a"/>
    <w:qFormat/>
    <w:rsid w:val="005C6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footer"/>
    <w:basedOn w:val="a"/>
    <w:rsid w:val="005C69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5C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 Знак"/>
    <w:basedOn w:val="a"/>
    <w:rsid w:val="005C69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63A3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742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53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A038-D5C6-4BDC-8680-564E4F1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>House</Company>
  <LinksUpToDate>false</LinksUpToDate>
  <CharactersWithSpaces>12693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consultantplus://offline/main?base=LAW;n=107426;fld=134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User</dc:creator>
  <cp:lastModifiedBy>Пользователь</cp:lastModifiedBy>
  <cp:revision>4</cp:revision>
  <cp:lastPrinted>2015-02-16T05:35:00Z</cp:lastPrinted>
  <dcterms:created xsi:type="dcterms:W3CDTF">2016-02-12T07:07:00Z</dcterms:created>
  <dcterms:modified xsi:type="dcterms:W3CDTF">2016-02-14T06:58:00Z</dcterms:modified>
</cp:coreProperties>
</file>